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ED" w:rsidRPr="00D127EB" w:rsidRDefault="004E06ED" w:rsidP="00CA4376">
      <w:pPr>
        <w:pStyle w:val="a3"/>
        <w:jc w:val="center"/>
        <w:rPr>
          <w:b/>
          <w:bCs/>
          <w:sz w:val="24"/>
          <w:szCs w:val="24"/>
        </w:rPr>
      </w:pPr>
      <w:r w:rsidRPr="00D127EB">
        <w:rPr>
          <w:b/>
          <w:bCs/>
          <w:sz w:val="24"/>
          <w:szCs w:val="24"/>
        </w:rPr>
        <w:t>ЧОУ «Православная классическая гимназия «София»</w:t>
      </w: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5C5C86">
      <w:pPr>
        <w:pStyle w:val="a3"/>
        <w:jc w:val="right"/>
        <w:rPr>
          <w:sz w:val="24"/>
          <w:szCs w:val="24"/>
        </w:rPr>
      </w:pPr>
    </w:p>
    <w:p w:rsidR="004E06ED" w:rsidRPr="00D127EB" w:rsidRDefault="004E06ED" w:rsidP="00A05024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127E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УТВЕРЖДЕНА</w:t>
      </w:r>
    </w:p>
    <w:p w:rsidR="004E06ED" w:rsidRPr="00D127EB" w:rsidRDefault="004E06ED" w:rsidP="00A05024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27EB">
        <w:rPr>
          <w:rFonts w:ascii="Times New Roman" w:hAnsi="Times New Roman" w:cs="Times New Roman"/>
          <w:sz w:val="24"/>
          <w:szCs w:val="24"/>
          <w:lang w:eastAsia="en-US"/>
        </w:rPr>
        <w:t xml:space="preserve">приказом ЧОУ «Православная </w:t>
      </w:r>
    </w:p>
    <w:p w:rsidR="004E06ED" w:rsidRPr="00D127EB" w:rsidRDefault="004E06ED" w:rsidP="00A05024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27EB">
        <w:rPr>
          <w:rFonts w:ascii="Times New Roman" w:hAnsi="Times New Roman" w:cs="Times New Roman"/>
          <w:sz w:val="24"/>
          <w:szCs w:val="24"/>
          <w:lang w:eastAsia="en-US"/>
        </w:rPr>
        <w:t>классическая гимназия</w:t>
      </w:r>
      <w:r w:rsidR="00D3670D" w:rsidRPr="00D127E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127EB">
        <w:rPr>
          <w:rFonts w:ascii="Times New Roman" w:hAnsi="Times New Roman" w:cs="Times New Roman"/>
          <w:sz w:val="24"/>
          <w:szCs w:val="24"/>
          <w:lang w:eastAsia="en-US"/>
        </w:rPr>
        <w:t>«София»</w:t>
      </w:r>
    </w:p>
    <w:p w:rsidR="004E06ED" w:rsidRPr="00D127EB" w:rsidRDefault="004E06ED" w:rsidP="00A05024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27EB">
        <w:rPr>
          <w:rFonts w:ascii="Times New Roman" w:hAnsi="Times New Roman" w:cs="Times New Roman"/>
          <w:sz w:val="24"/>
          <w:szCs w:val="24"/>
          <w:lang w:eastAsia="en-US"/>
        </w:rPr>
        <w:t>от 29.08.2018 г. Приказ № ____</w:t>
      </w:r>
    </w:p>
    <w:p w:rsidR="004E06ED" w:rsidRPr="00D127EB" w:rsidRDefault="004E06ED" w:rsidP="00CA4376">
      <w:pPr>
        <w:pStyle w:val="a3"/>
        <w:jc w:val="right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b/>
          <w:bCs/>
          <w:sz w:val="24"/>
          <w:szCs w:val="24"/>
        </w:rPr>
      </w:pPr>
      <w:r w:rsidRPr="00D127EB">
        <w:rPr>
          <w:b/>
          <w:bCs/>
          <w:sz w:val="24"/>
          <w:szCs w:val="24"/>
        </w:rPr>
        <w:t>Рабочая программа</w:t>
      </w:r>
    </w:p>
    <w:p w:rsidR="004E06ED" w:rsidRPr="00D127EB" w:rsidRDefault="004E06ED" w:rsidP="00CA4376">
      <w:pPr>
        <w:pStyle w:val="a3"/>
        <w:jc w:val="center"/>
        <w:rPr>
          <w:b/>
          <w:bCs/>
          <w:sz w:val="24"/>
          <w:szCs w:val="24"/>
        </w:rPr>
      </w:pPr>
      <w:r w:rsidRPr="00D127EB">
        <w:rPr>
          <w:b/>
          <w:bCs/>
          <w:sz w:val="24"/>
          <w:szCs w:val="24"/>
        </w:rPr>
        <w:t xml:space="preserve"> по математике для 1 класса</w:t>
      </w: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  <w:r w:rsidRPr="00D127EB">
        <w:rPr>
          <w:b/>
          <w:bCs/>
          <w:sz w:val="24"/>
          <w:szCs w:val="24"/>
        </w:rPr>
        <w:t>Уровень программы</w:t>
      </w:r>
      <w:r w:rsidRPr="00D127EB">
        <w:rPr>
          <w:sz w:val="24"/>
          <w:szCs w:val="24"/>
        </w:rPr>
        <w:t>: базовый уровень</w:t>
      </w: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D3670D" w:rsidP="00EB6277">
      <w:pPr>
        <w:pStyle w:val="a3"/>
        <w:jc w:val="right"/>
        <w:rPr>
          <w:sz w:val="24"/>
          <w:szCs w:val="24"/>
        </w:rPr>
      </w:pPr>
      <w:r w:rsidRPr="00D127EB">
        <w:rPr>
          <w:sz w:val="24"/>
          <w:szCs w:val="24"/>
        </w:rPr>
        <w:t xml:space="preserve"> </w:t>
      </w:r>
      <w:r w:rsidR="004E06ED" w:rsidRPr="00D127EB">
        <w:rPr>
          <w:sz w:val="24"/>
          <w:szCs w:val="24"/>
        </w:rPr>
        <w:t xml:space="preserve">Составитель: </w:t>
      </w:r>
    </w:p>
    <w:p w:rsidR="004E06ED" w:rsidRPr="00D127EB" w:rsidRDefault="004E06ED" w:rsidP="00056EA9">
      <w:pPr>
        <w:pStyle w:val="a3"/>
        <w:jc w:val="right"/>
        <w:rPr>
          <w:sz w:val="24"/>
          <w:szCs w:val="24"/>
        </w:rPr>
      </w:pPr>
      <w:r w:rsidRPr="00D127EB">
        <w:rPr>
          <w:sz w:val="24"/>
          <w:szCs w:val="24"/>
        </w:rPr>
        <w:t xml:space="preserve">Учитель: Москаленко Ольга Николаевна, </w:t>
      </w:r>
    </w:p>
    <w:p w:rsidR="004E06ED" w:rsidRPr="00D127EB" w:rsidRDefault="004E06ED" w:rsidP="00056EA9">
      <w:pPr>
        <w:pStyle w:val="a3"/>
        <w:jc w:val="right"/>
        <w:rPr>
          <w:sz w:val="24"/>
          <w:szCs w:val="24"/>
        </w:rPr>
      </w:pPr>
      <w:r w:rsidRPr="00D127EB">
        <w:rPr>
          <w:sz w:val="24"/>
          <w:szCs w:val="24"/>
        </w:rPr>
        <w:t>соответствие занимаемой должности</w:t>
      </w:r>
      <w:r w:rsidR="00D3670D" w:rsidRPr="00D127EB">
        <w:rPr>
          <w:sz w:val="24"/>
          <w:szCs w:val="24"/>
        </w:rPr>
        <w:t xml:space="preserve"> </w:t>
      </w: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rPr>
          <w:sz w:val="24"/>
          <w:szCs w:val="24"/>
        </w:rPr>
      </w:pPr>
    </w:p>
    <w:p w:rsidR="004E06ED" w:rsidRDefault="004E06ED" w:rsidP="00CA4376">
      <w:pPr>
        <w:pStyle w:val="a3"/>
        <w:jc w:val="center"/>
        <w:rPr>
          <w:sz w:val="24"/>
          <w:szCs w:val="24"/>
        </w:rPr>
      </w:pPr>
    </w:p>
    <w:p w:rsidR="00D127EB" w:rsidRDefault="00D127EB" w:rsidP="00CA4376">
      <w:pPr>
        <w:pStyle w:val="a3"/>
        <w:jc w:val="center"/>
        <w:rPr>
          <w:sz w:val="24"/>
          <w:szCs w:val="24"/>
        </w:rPr>
      </w:pPr>
    </w:p>
    <w:p w:rsidR="00D127EB" w:rsidRDefault="00D127EB" w:rsidP="00CA4376">
      <w:pPr>
        <w:pStyle w:val="a3"/>
        <w:jc w:val="center"/>
        <w:rPr>
          <w:sz w:val="24"/>
          <w:szCs w:val="24"/>
        </w:rPr>
      </w:pPr>
    </w:p>
    <w:p w:rsidR="00D127EB" w:rsidRDefault="00D127EB" w:rsidP="00CA4376">
      <w:pPr>
        <w:pStyle w:val="a3"/>
        <w:jc w:val="center"/>
        <w:rPr>
          <w:sz w:val="24"/>
          <w:szCs w:val="24"/>
        </w:rPr>
      </w:pPr>
    </w:p>
    <w:p w:rsidR="00D127EB" w:rsidRDefault="00D127EB" w:rsidP="00CA4376">
      <w:pPr>
        <w:pStyle w:val="a3"/>
        <w:jc w:val="center"/>
        <w:rPr>
          <w:sz w:val="24"/>
          <w:szCs w:val="24"/>
        </w:rPr>
      </w:pPr>
    </w:p>
    <w:p w:rsidR="00D127EB" w:rsidRDefault="00D127EB" w:rsidP="00CA4376">
      <w:pPr>
        <w:pStyle w:val="a3"/>
        <w:jc w:val="center"/>
        <w:rPr>
          <w:sz w:val="24"/>
          <w:szCs w:val="24"/>
        </w:rPr>
      </w:pPr>
    </w:p>
    <w:p w:rsidR="00D127EB" w:rsidRDefault="00D127EB" w:rsidP="00CA4376">
      <w:pPr>
        <w:pStyle w:val="a3"/>
        <w:jc w:val="center"/>
        <w:rPr>
          <w:sz w:val="24"/>
          <w:szCs w:val="24"/>
        </w:rPr>
      </w:pPr>
    </w:p>
    <w:p w:rsidR="00D127EB" w:rsidRDefault="00D127EB" w:rsidP="00CA4376">
      <w:pPr>
        <w:pStyle w:val="a3"/>
        <w:jc w:val="center"/>
        <w:rPr>
          <w:sz w:val="24"/>
          <w:szCs w:val="24"/>
        </w:rPr>
      </w:pPr>
    </w:p>
    <w:p w:rsidR="00D127EB" w:rsidRDefault="00D127EB" w:rsidP="00CA4376">
      <w:pPr>
        <w:pStyle w:val="a3"/>
        <w:jc w:val="center"/>
        <w:rPr>
          <w:sz w:val="24"/>
          <w:szCs w:val="24"/>
        </w:rPr>
      </w:pPr>
    </w:p>
    <w:p w:rsidR="00D127EB" w:rsidRPr="00D127EB" w:rsidRDefault="00D127EB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CA4376">
      <w:pPr>
        <w:pStyle w:val="a3"/>
        <w:jc w:val="center"/>
        <w:rPr>
          <w:sz w:val="24"/>
          <w:szCs w:val="24"/>
        </w:rPr>
      </w:pPr>
    </w:p>
    <w:p w:rsidR="004E06ED" w:rsidRPr="00D127EB" w:rsidRDefault="004E06ED" w:rsidP="00D127EB">
      <w:pPr>
        <w:pStyle w:val="a3"/>
        <w:jc w:val="center"/>
        <w:rPr>
          <w:sz w:val="24"/>
          <w:szCs w:val="24"/>
        </w:rPr>
      </w:pPr>
      <w:r w:rsidRPr="00D127EB">
        <w:rPr>
          <w:sz w:val="24"/>
          <w:szCs w:val="24"/>
        </w:rPr>
        <w:t>г. Клин, 2018 г</w:t>
      </w:r>
      <w:r w:rsidR="00D127EB">
        <w:rPr>
          <w:sz w:val="24"/>
          <w:szCs w:val="24"/>
        </w:rPr>
        <w:t>.</w:t>
      </w:r>
    </w:p>
    <w:p w:rsidR="004E06ED" w:rsidRPr="00D127EB" w:rsidRDefault="004E06ED" w:rsidP="00D3670D">
      <w:pPr>
        <w:pStyle w:val="a3"/>
        <w:jc w:val="center"/>
        <w:rPr>
          <w:b/>
          <w:bCs/>
          <w:sz w:val="24"/>
          <w:szCs w:val="24"/>
        </w:rPr>
      </w:pPr>
      <w:r w:rsidRPr="00D127EB">
        <w:rPr>
          <w:b/>
          <w:bCs/>
          <w:sz w:val="24"/>
          <w:szCs w:val="24"/>
        </w:rPr>
        <w:lastRenderedPageBreak/>
        <w:t>МАТЕМАТИКА</w:t>
      </w:r>
    </w:p>
    <w:p w:rsidR="004E06ED" w:rsidRPr="00D127EB" w:rsidRDefault="004E06ED" w:rsidP="00D3670D">
      <w:pPr>
        <w:pStyle w:val="a3"/>
        <w:jc w:val="center"/>
        <w:rPr>
          <w:b/>
          <w:bCs/>
          <w:sz w:val="24"/>
          <w:szCs w:val="24"/>
        </w:rPr>
      </w:pPr>
      <w:r w:rsidRPr="00D127EB">
        <w:rPr>
          <w:b/>
          <w:bCs/>
          <w:sz w:val="24"/>
          <w:szCs w:val="24"/>
        </w:rPr>
        <w:t>Пояснительная записка</w:t>
      </w:r>
    </w:p>
    <w:p w:rsidR="004E06ED" w:rsidRPr="00D127EB" w:rsidRDefault="00D3670D" w:rsidP="00D36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начального общего образования, примерной программы по «Математике»</w:t>
      </w: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 xml:space="preserve">и рабочей авторской программы «Математика» 1-4 класс авторов М.И. Моро, М.А. Бантова, Г.В. Бельтюкова, «Просвещение», 2014 год. </w:t>
      </w:r>
    </w:p>
    <w:p w:rsidR="004E06ED" w:rsidRPr="00D127EB" w:rsidRDefault="00D127EB" w:rsidP="00D36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на ос</w:t>
      </w:r>
      <w:r w:rsidR="004E06ED" w:rsidRPr="00D127EB">
        <w:rPr>
          <w:rFonts w:ascii="Times New Roman" w:hAnsi="Times New Roman" w:cs="Times New Roman"/>
          <w:sz w:val="24"/>
          <w:szCs w:val="24"/>
        </w:rPr>
        <w:t>нове:</w:t>
      </w:r>
    </w:p>
    <w:p w:rsidR="004E06ED" w:rsidRPr="00D127EB" w:rsidRDefault="004E06ED" w:rsidP="00D36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- учебник «Математика. 1 класс» в 2 частях, авторы М.И.Моро, С.И.Волкова, С.В.Степанова, издательство «Просвещение» 2016 г.</w:t>
      </w:r>
    </w:p>
    <w:p w:rsidR="004E06ED" w:rsidRPr="00D127EB" w:rsidRDefault="004E06ED" w:rsidP="00D36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- рабочую тетрадь «Математика. 1 класс» в 2 частях, авторы М.И.Моро, С.И.Волкова, издательство «Просвещение» 2017 г.</w:t>
      </w:r>
    </w:p>
    <w:p w:rsidR="004E06ED" w:rsidRPr="00D127EB" w:rsidRDefault="004E06ED" w:rsidP="00D36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- тетрадь «Проверочные работы. Математика. 1 класс» автор С.И.Волкова, издательство «Просвещение» 2017 г.</w:t>
      </w:r>
    </w:p>
    <w:p w:rsidR="004E06ED" w:rsidRPr="00D127EB" w:rsidRDefault="004E06ED" w:rsidP="00D3670D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- пособие для учащихся «Диагностика уровня сформированности предметных умений и УУД. 1 класс», автор Т.М.Лаврентьева, издательство «Волгоград» 2016 г.</w:t>
      </w:r>
    </w:p>
    <w:p w:rsidR="004E06ED" w:rsidRPr="00D127EB" w:rsidRDefault="004E06ED" w:rsidP="00D3670D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Данный УМК входит в образовательную систему «Школа России».</w:t>
      </w: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ED" w:rsidRPr="00D127EB" w:rsidRDefault="00D3670D" w:rsidP="00D36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6ED" w:rsidRPr="00D127EB" w:rsidRDefault="00D3670D" w:rsidP="00D367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Pr="00D127EB">
        <w:rPr>
          <w:rFonts w:ascii="Times New Roman" w:hAnsi="Times New Roman" w:cs="Times New Roman"/>
          <w:sz w:val="24"/>
          <w:szCs w:val="24"/>
        </w:rPr>
        <w:tab/>
      </w:r>
      <w:r w:rsidR="004E06ED" w:rsidRPr="00D127EB">
        <w:rPr>
          <w:rFonts w:ascii="Times New Roman" w:hAnsi="Times New Roman" w:cs="Times New Roman"/>
          <w:sz w:val="24"/>
          <w:szCs w:val="24"/>
        </w:rPr>
        <w:t>На изучение математики в 1 классе начальной школы отводится 4 ч в неделю.</w:t>
      </w: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>Учебный план ЧОУ «Православная классическая гимназия «София» предусматривает изучение предмета «Математика» в 1 классе 132 ч (33 учебные недели).</w:t>
      </w: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7EB" w:rsidRDefault="00D127EB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7EB" w:rsidRDefault="00D127EB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7EB" w:rsidRDefault="00D127EB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7EB" w:rsidRPr="00D127EB" w:rsidRDefault="00D127EB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7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предмета.</w:t>
      </w:r>
    </w:p>
    <w:p w:rsidR="00D3670D" w:rsidRPr="00D127EB" w:rsidRDefault="00D3670D" w:rsidP="00D36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130"/>
      <w:r w:rsidRPr="00D127E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bookmarkEnd w:id="0"/>
    </w:p>
    <w:p w:rsidR="004E06ED" w:rsidRPr="00D127EB" w:rsidRDefault="004E06ED" w:rsidP="00D3670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 учащегося будут сформированы:</w:t>
      </w:r>
    </w:p>
    <w:p w:rsidR="004E06ED" w:rsidRPr="00D127EB" w:rsidRDefault="004E06ED" w:rsidP="00D3670D">
      <w:pPr>
        <w:numPr>
          <w:ilvl w:val="0"/>
          <w:numId w:val="2"/>
        </w:numPr>
        <w:tabs>
          <w:tab w:val="left" w:pos="19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начальные (элементарные) представления о самостоятель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ности и личной ответственности в процессе обучения мате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матике;</w:t>
      </w:r>
    </w:p>
    <w:p w:rsidR="004E06ED" w:rsidRPr="00D127EB" w:rsidRDefault="004E06ED" w:rsidP="00D3670D">
      <w:pPr>
        <w:numPr>
          <w:ilvl w:val="0"/>
          <w:numId w:val="2"/>
        </w:numPr>
        <w:tabs>
          <w:tab w:val="left" w:pos="19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начальные представления о математических способах по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знания мира;</w:t>
      </w:r>
    </w:p>
    <w:p w:rsidR="004E06ED" w:rsidRPr="00D127EB" w:rsidRDefault="004E06ED" w:rsidP="00D3670D">
      <w:pPr>
        <w:numPr>
          <w:ilvl w:val="0"/>
          <w:numId w:val="2"/>
        </w:numPr>
        <w:tabs>
          <w:tab w:val="left" w:pos="19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начальные представления о целостности окружающего мира;</w:t>
      </w:r>
    </w:p>
    <w:p w:rsidR="004E06ED" w:rsidRPr="00D127EB" w:rsidRDefault="004E06ED" w:rsidP="00D3670D">
      <w:pPr>
        <w:numPr>
          <w:ilvl w:val="0"/>
          <w:numId w:val="2"/>
        </w:numPr>
        <w:tabs>
          <w:tab w:val="left" w:pos="19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понимание смысла выполнения самоконтроля и самооцен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ки результатов своей учебной деятельности (начальный этап) и того, что успех в учебной деятельности в значитель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ной мере зависит от самого учащегося;</w:t>
      </w:r>
    </w:p>
    <w:p w:rsidR="004E06ED" w:rsidRPr="00D127EB" w:rsidRDefault="004E06ED" w:rsidP="00D3670D">
      <w:pPr>
        <w:numPr>
          <w:ilvl w:val="0"/>
          <w:numId w:val="2"/>
        </w:numPr>
        <w:tabs>
          <w:tab w:val="left" w:pos="19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проявление мотивации учебно-познавательной деятельно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сти и личностного смысла учения, которые базируются на необходимости постоянного расширения знаний для реше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ния новых учебных задач и на интересе к учебному пред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мету «Математика»;</w:t>
      </w:r>
    </w:p>
    <w:p w:rsidR="004E06ED" w:rsidRPr="00D127EB" w:rsidRDefault="004E06ED" w:rsidP="00D3670D">
      <w:pPr>
        <w:numPr>
          <w:ilvl w:val="0"/>
          <w:numId w:val="2"/>
        </w:numPr>
        <w:tabs>
          <w:tab w:val="left" w:pos="3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освоение положительного и позитивного стиля общения со сверстниками и взрослыми в школе и дома;</w:t>
      </w:r>
    </w:p>
    <w:p w:rsidR="004E06ED" w:rsidRPr="00D127EB" w:rsidRDefault="004E06ED" w:rsidP="00D3670D">
      <w:pPr>
        <w:numPr>
          <w:ilvl w:val="0"/>
          <w:numId w:val="2"/>
        </w:numPr>
        <w:tabs>
          <w:tab w:val="left" w:pos="3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понимание и принятие элементарных правил работы в группе: проявление доброжелательного отношения к свер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стникам, стремления прислушиваться к мнению однокласс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ников и пр.;</w:t>
      </w:r>
    </w:p>
    <w:p w:rsidR="004E06ED" w:rsidRPr="00D127EB" w:rsidRDefault="004E06ED" w:rsidP="00D3670D">
      <w:pPr>
        <w:numPr>
          <w:ilvl w:val="0"/>
          <w:numId w:val="2"/>
        </w:numPr>
        <w:tabs>
          <w:tab w:val="left" w:pos="3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начальные представления об основах гражданской иден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тичности (через систему определённых заданий и упражне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ний);</w:t>
      </w:r>
    </w:p>
    <w:p w:rsidR="004E06ED" w:rsidRPr="00D127EB" w:rsidRDefault="004E06ED" w:rsidP="00D3670D">
      <w:pPr>
        <w:numPr>
          <w:ilvl w:val="0"/>
          <w:numId w:val="2"/>
        </w:numPr>
        <w:tabs>
          <w:tab w:val="left" w:pos="3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приобщение к семейным ценностям, понимание необхо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димости бережного отношения к природе, к своему здо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ровью и здоровью других людей.</w:t>
      </w:r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формирования:</w:t>
      </w:r>
    </w:p>
    <w:p w:rsidR="004E06ED" w:rsidRPr="00D127EB" w:rsidRDefault="004E06ED" w:rsidP="00D3670D">
      <w:pPr>
        <w:numPr>
          <w:ilvl w:val="0"/>
          <w:numId w:val="2"/>
        </w:numPr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основ внутренней позиции ученика с положительным отношением к школе, к учебной деятельности, а имен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ях, различных видах деятельности; осознания сути но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вой социальной роли ученика, принятия норм и правил школьной жизни, ответственного отношения к урокам математики (ежедневно быть готовым к уроку, береж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но относиться к учебнику и рабочей тетради);</w:t>
      </w:r>
    </w:p>
    <w:p w:rsidR="004E06ED" w:rsidRPr="00D127EB" w:rsidRDefault="004E06ED" w:rsidP="00D3670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•учебно-познавательного интереса к новому учебному материалу и способам решения новых учебных и практи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ческих задач;</w:t>
      </w:r>
    </w:p>
    <w:p w:rsidR="004E06ED" w:rsidRPr="00D127EB" w:rsidRDefault="004E06ED" w:rsidP="00D3670D">
      <w:pPr>
        <w:numPr>
          <w:ilvl w:val="0"/>
          <w:numId w:val="3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способности к самооценке результатов своей учебной де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ятельности.</w:t>
      </w:r>
      <w:bookmarkStart w:id="1" w:name="bookmark131"/>
    </w:p>
    <w:p w:rsidR="004E06ED" w:rsidRPr="00D127EB" w:rsidRDefault="004E06ED" w:rsidP="00D3670D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7E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4E06ED" w:rsidRPr="00D127EB" w:rsidRDefault="004E06ED" w:rsidP="00D3670D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7EB">
        <w:rPr>
          <w:rFonts w:ascii="Times New Roman" w:hAnsi="Times New Roman" w:cs="Times New Roman"/>
          <w:b/>
          <w:smallCaps/>
          <w:sz w:val="24"/>
          <w:szCs w:val="24"/>
        </w:rPr>
        <w:t>Регулятивные</w:t>
      </w:r>
      <w:bookmarkEnd w:id="1"/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4E06ED" w:rsidRPr="00D127EB" w:rsidRDefault="004E06ED" w:rsidP="00D3670D">
      <w:pPr>
        <w:numPr>
          <w:ilvl w:val="0"/>
          <w:numId w:val="3"/>
        </w:numPr>
        <w:tabs>
          <w:tab w:val="left" w:pos="3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понимать и принимать учебную задачу, поставленную учи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телем, на разных этапах обучения;</w:t>
      </w:r>
    </w:p>
    <w:p w:rsidR="004E06ED" w:rsidRPr="00D127EB" w:rsidRDefault="004E06ED" w:rsidP="00D3670D">
      <w:pPr>
        <w:numPr>
          <w:ilvl w:val="0"/>
          <w:numId w:val="3"/>
        </w:numPr>
        <w:tabs>
          <w:tab w:val="left" w:pos="3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lastRenderedPageBreak/>
        <w:t>понимать и применять предложенные учителем способы ре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шения учебной задачи;</w:t>
      </w:r>
    </w:p>
    <w:p w:rsidR="004E06ED" w:rsidRPr="00D127EB" w:rsidRDefault="004E06ED" w:rsidP="00D3670D">
      <w:pPr>
        <w:numPr>
          <w:ilvl w:val="0"/>
          <w:numId w:val="3"/>
        </w:numPr>
        <w:tabs>
          <w:tab w:val="left" w:pos="3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Здесь и далее: указанный результат может быть представлен в контексте и других планируемых результатов.</w:t>
      </w:r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 xml:space="preserve"> Здесь и далее: работа на обозначенный результат будет продолжена в ос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новной и старшей школе, а также при изучении других курсов системы учеб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ников «Школа России».</w:t>
      </w:r>
    </w:p>
    <w:p w:rsidR="004E06ED" w:rsidRPr="00D127EB" w:rsidRDefault="004E06ED" w:rsidP="00D3670D">
      <w:pPr>
        <w:numPr>
          <w:ilvl w:val="0"/>
          <w:numId w:val="3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4E06ED" w:rsidRPr="00D127EB" w:rsidRDefault="004E06ED" w:rsidP="00D3670D">
      <w:pPr>
        <w:numPr>
          <w:ilvl w:val="0"/>
          <w:numId w:val="3"/>
        </w:numPr>
        <w:tabs>
          <w:tab w:val="left" w:pos="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осознавать результат учебных действий, описывать резуль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таты действий, используя математическую терминологию;</w:t>
      </w:r>
    </w:p>
    <w:p w:rsidR="004E06ED" w:rsidRPr="00D127EB" w:rsidRDefault="004E06ED" w:rsidP="00D3670D">
      <w:pPr>
        <w:numPr>
          <w:ilvl w:val="0"/>
          <w:numId w:val="3"/>
        </w:numPr>
        <w:tabs>
          <w:tab w:val="left" w:pos="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осуществлять пошаговый контроль своих действий под ру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ководством учителя.</w:t>
      </w:r>
    </w:p>
    <w:p w:rsidR="004E06ED" w:rsidRPr="00D127EB" w:rsidRDefault="004E06ED" w:rsidP="00D3670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4E06ED" w:rsidRPr="00D127EB" w:rsidRDefault="004E06ED" w:rsidP="00D3670D">
      <w:pPr>
        <w:numPr>
          <w:ilvl w:val="0"/>
          <w:numId w:val="5"/>
        </w:numPr>
        <w:tabs>
          <w:tab w:val="left" w:pos="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понимать, принимать и сохранять различные учебно-по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знавательные задачи; составлять план действий для ре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шения несложных учебных задач, проговаривая последо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вательность выполнения действий;</w:t>
      </w:r>
    </w:p>
    <w:p w:rsidR="004E06ED" w:rsidRPr="00D127EB" w:rsidRDefault="004E06ED" w:rsidP="00D3670D">
      <w:pPr>
        <w:numPr>
          <w:ilvl w:val="0"/>
          <w:numId w:val="5"/>
        </w:numPr>
        <w:tabs>
          <w:tab w:val="left" w:pos="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4E06ED" w:rsidRPr="00D127EB" w:rsidRDefault="004E06ED" w:rsidP="00D3670D">
      <w:pPr>
        <w:numPr>
          <w:ilvl w:val="0"/>
          <w:numId w:val="5"/>
        </w:numPr>
        <w:tabs>
          <w:tab w:val="left" w:pos="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фиксировать по ходу урока и в конце его удовлетво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рённость/неудовлетворённость своей работой на уроке (с помощью смайликов, разноцветных фишек и прочих средств, предложенных учителем), адекватно отно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ситься к своим успехам и неуспехам, стремиться к улуч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шению результата на основе познавательной и личност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ной рефлексии.</w:t>
      </w:r>
    </w:p>
    <w:p w:rsidR="004E06ED" w:rsidRPr="00D127EB" w:rsidRDefault="004E06ED" w:rsidP="00D3670D">
      <w:pPr>
        <w:spacing w:line="240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" w:name="bookmark132"/>
      <w:r w:rsidRPr="00D127EB">
        <w:rPr>
          <w:rFonts w:ascii="Times New Roman" w:hAnsi="Times New Roman" w:cs="Times New Roman"/>
          <w:b/>
          <w:smallCaps/>
          <w:sz w:val="24"/>
          <w:szCs w:val="24"/>
        </w:rPr>
        <w:t>Познавательные</w:t>
      </w:r>
      <w:bookmarkEnd w:id="2"/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4E06ED" w:rsidRPr="00D127EB" w:rsidRDefault="004E06ED" w:rsidP="00D3670D">
      <w:pPr>
        <w:numPr>
          <w:ilvl w:val="0"/>
          <w:numId w:val="5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понимать и строить простые модели (в форме схематиче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ских рисунков) математических понятий и использовать их при решении текстовых задач;</w:t>
      </w:r>
    </w:p>
    <w:p w:rsidR="004E06ED" w:rsidRPr="00D127EB" w:rsidRDefault="004E06ED" w:rsidP="00D3670D">
      <w:pPr>
        <w:numPr>
          <w:ilvl w:val="0"/>
          <w:numId w:val="5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понимать и толковать условные знаки и символы, исполь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зуемые в учебнике для передачи информации (условные обо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значения, выделения цветом, оформление в рамки и пр.);</w:t>
      </w:r>
    </w:p>
    <w:p w:rsidR="004E06ED" w:rsidRPr="00D127EB" w:rsidRDefault="004E06ED" w:rsidP="00D3670D">
      <w:pPr>
        <w:numPr>
          <w:ilvl w:val="0"/>
          <w:numId w:val="5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проводить сравнение объектов с целью выделения их раз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личий, различать существенные и несущественные признаки;</w:t>
      </w:r>
    </w:p>
    <w:p w:rsidR="004E06ED" w:rsidRPr="00D127EB" w:rsidRDefault="004E06ED" w:rsidP="00D3670D">
      <w:pPr>
        <w:numPr>
          <w:ilvl w:val="0"/>
          <w:numId w:val="5"/>
        </w:numPr>
        <w:tabs>
          <w:tab w:val="left" w:pos="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определять закономерность следования объектов и исполь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зовать её для выполнения задания;</w:t>
      </w:r>
    </w:p>
    <w:p w:rsidR="004E06ED" w:rsidRPr="00D127EB" w:rsidRDefault="004E06ED" w:rsidP="00D3670D">
      <w:pPr>
        <w:numPr>
          <w:ilvl w:val="0"/>
          <w:numId w:val="5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выбирать основания для классификации объектов и прово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дить их классификацию (разбиение объектов на группы) по заданному или установленному признаку;</w:t>
      </w:r>
    </w:p>
    <w:p w:rsidR="004E06ED" w:rsidRPr="00D127EB" w:rsidRDefault="004E06ED" w:rsidP="00D3670D">
      <w:pPr>
        <w:numPr>
          <w:ilvl w:val="0"/>
          <w:numId w:val="5"/>
        </w:numPr>
        <w:tabs>
          <w:tab w:val="left" w:pos="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4E06ED" w:rsidRPr="00D127EB" w:rsidRDefault="004E06ED" w:rsidP="00D3670D">
      <w:pPr>
        <w:numPr>
          <w:ilvl w:val="0"/>
          <w:numId w:val="5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иметь начальное представление о базовых межпредметных понятиях: числе, величине, геометрической фигуре;</w:t>
      </w:r>
    </w:p>
    <w:p w:rsidR="004E06ED" w:rsidRPr="00D127EB" w:rsidRDefault="004E06ED" w:rsidP="00D3670D">
      <w:pPr>
        <w:numPr>
          <w:ilvl w:val="0"/>
          <w:numId w:val="5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lastRenderedPageBreak/>
        <w:t>находить и читать информацию, представленную разными способами (учебник, справочник, аудио- и видеоматериалы и др.);</w:t>
      </w:r>
    </w:p>
    <w:p w:rsidR="004E06ED" w:rsidRPr="00D127EB" w:rsidRDefault="004E06ED" w:rsidP="00D3670D">
      <w:pPr>
        <w:numPr>
          <w:ilvl w:val="0"/>
          <w:numId w:val="5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выделять из предложенного текста (рисунка) информацию по заданному условию, дополнять ею текст задачи с недо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стающими данными, составлять по ней текстовые задачи с разными вопросами и решать их;</w:t>
      </w:r>
    </w:p>
    <w:p w:rsidR="004E06ED" w:rsidRPr="00D127EB" w:rsidRDefault="004E06ED" w:rsidP="00D3670D">
      <w:pPr>
        <w:numPr>
          <w:ilvl w:val="0"/>
          <w:numId w:val="5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находить и отбирать из разных источников информацию по заданной теме.</w:t>
      </w:r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4E06ED" w:rsidRPr="00D127EB" w:rsidRDefault="004E06ED" w:rsidP="00D3670D">
      <w:pPr>
        <w:numPr>
          <w:ilvl w:val="0"/>
          <w:numId w:val="5"/>
        </w:numPr>
        <w:tabs>
          <w:tab w:val="left" w:pos="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понимать и выполнять несложные обобщения и исполь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зовать их для получения новых знаний;</w:t>
      </w:r>
    </w:p>
    <w:p w:rsidR="004E06ED" w:rsidRPr="00D127EB" w:rsidRDefault="004E06ED" w:rsidP="00D3670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•устанавливать математические отношения между объ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строенных моделях;</w:t>
      </w:r>
    </w:p>
    <w:p w:rsidR="004E06ED" w:rsidRPr="00D127EB" w:rsidRDefault="004E06ED" w:rsidP="00D3670D">
      <w:pPr>
        <w:numPr>
          <w:ilvl w:val="0"/>
          <w:numId w:val="7"/>
        </w:numPr>
        <w:tabs>
          <w:tab w:val="left" w:pos="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применять полученные знания в изменённых условиях;</w:t>
      </w:r>
    </w:p>
    <w:p w:rsidR="004E06ED" w:rsidRPr="00D127EB" w:rsidRDefault="004E06ED" w:rsidP="00D3670D">
      <w:pPr>
        <w:numPr>
          <w:ilvl w:val="0"/>
          <w:numId w:val="7"/>
        </w:numPr>
        <w:tabs>
          <w:tab w:val="left" w:pos="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объяснять найденные способы действий при решении но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вых учебных задач и находить способы их решения (в про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стейших случаях);</w:t>
      </w:r>
    </w:p>
    <w:p w:rsidR="004E06ED" w:rsidRPr="00D127EB" w:rsidRDefault="004E06ED" w:rsidP="00D3670D">
      <w:pPr>
        <w:numPr>
          <w:ilvl w:val="0"/>
          <w:numId w:val="7"/>
        </w:numPr>
        <w:tabs>
          <w:tab w:val="left" w:pos="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выделять из предложенного текста информацию по заданному условию;</w:t>
      </w:r>
    </w:p>
    <w:p w:rsidR="004E06ED" w:rsidRPr="00D127EB" w:rsidRDefault="004E06ED" w:rsidP="00D3670D">
      <w:pPr>
        <w:numPr>
          <w:ilvl w:val="0"/>
          <w:numId w:val="7"/>
        </w:numPr>
        <w:tabs>
          <w:tab w:val="left" w:pos="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систематизировать собранную в результате расширен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ного поиска информацию и представлять её в предло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женной форме.</w:t>
      </w:r>
    </w:p>
    <w:p w:rsidR="004E06ED" w:rsidRPr="00D127EB" w:rsidRDefault="004E06ED" w:rsidP="00D3670D">
      <w:pPr>
        <w:spacing w:line="240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" w:name="bookmark133"/>
      <w:r w:rsidRPr="00D127EB">
        <w:rPr>
          <w:rFonts w:ascii="Times New Roman" w:hAnsi="Times New Roman" w:cs="Times New Roman"/>
          <w:b/>
          <w:smallCaps/>
          <w:sz w:val="24"/>
          <w:szCs w:val="24"/>
        </w:rPr>
        <w:t>Коммуникативные</w:t>
      </w:r>
      <w:bookmarkEnd w:id="3"/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4E06ED" w:rsidRPr="00D127EB" w:rsidRDefault="004E06ED" w:rsidP="00D3670D">
      <w:pPr>
        <w:numPr>
          <w:ilvl w:val="0"/>
          <w:numId w:val="7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задавать вопросы и отвечать на вопросы партнёра;</w:t>
      </w:r>
    </w:p>
    <w:p w:rsidR="004E06ED" w:rsidRPr="00D127EB" w:rsidRDefault="004E06ED" w:rsidP="00D3670D">
      <w:pPr>
        <w:numPr>
          <w:ilvl w:val="0"/>
          <w:numId w:val="7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воспринимать и обсуждать различные точки зрения и под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ходы к выполнению задания, оценивать их;</w:t>
      </w:r>
    </w:p>
    <w:p w:rsidR="004E06ED" w:rsidRPr="00D127EB" w:rsidRDefault="004E06ED" w:rsidP="00D3670D">
      <w:pPr>
        <w:numPr>
          <w:ilvl w:val="0"/>
          <w:numId w:val="7"/>
        </w:numPr>
        <w:tabs>
          <w:tab w:val="left" w:pos="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уважительно вести диалог с товарищами;</w:t>
      </w:r>
    </w:p>
    <w:p w:rsidR="004E06ED" w:rsidRPr="00D127EB" w:rsidRDefault="004E06ED" w:rsidP="00D3670D">
      <w:pPr>
        <w:numPr>
          <w:ilvl w:val="0"/>
          <w:numId w:val="7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принимать участие в работе в паре и в группе с однокласс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никами: определять общие цели работы, намечать способы их достижения, распределять роли в совместной деятельно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сти, анализировать ход и результаты проделанной работы под руководством учителя;</w:t>
      </w:r>
    </w:p>
    <w:p w:rsidR="004E06ED" w:rsidRPr="00D127EB" w:rsidRDefault="004E06ED" w:rsidP="00D3670D">
      <w:pPr>
        <w:numPr>
          <w:ilvl w:val="0"/>
          <w:numId w:val="7"/>
        </w:numPr>
        <w:tabs>
          <w:tab w:val="left" w:pos="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* понимать и принимать элементарные правила работы в группе: проявлять доброжелательное отношение к сверстни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кам, прислушиваться к мнению одноклассников и пр.;</w:t>
      </w:r>
    </w:p>
    <w:p w:rsidR="004E06ED" w:rsidRPr="00D127EB" w:rsidRDefault="004E06ED" w:rsidP="00D3670D">
      <w:pPr>
        <w:numPr>
          <w:ilvl w:val="0"/>
          <w:numId w:val="7"/>
        </w:numPr>
        <w:tabs>
          <w:tab w:val="left" w:pos="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необходимую взаимную помощь.</w:t>
      </w:r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4E06ED" w:rsidRPr="00D127EB" w:rsidRDefault="004E06ED" w:rsidP="00D3670D">
      <w:pPr>
        <w:numPr>
          <w:ilvl w:val="0"/>
          <w:numId w:val="7"/>
        </w:numPr>
        <w:tabs>
          <w:tab w:val="left" w:pos="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емых способов действий;</w:t>
      </w:r>
    </w:p>
    <w:p w:rsidR="004E06ED" w:rsidRPr="00D127EB" w:rsidRDefault="004E06ED" w:rsidP="00D3670D">
      <w:pPr>
        <w:numPr>
          <w:ilvl w:val="0"/>
          <w:numId w:val="7"/>
        </w:numPr>
        <w:tabs>
          <w:tab w:val="left" w:pos="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включаться в диалог с учителем и сверстниками, в кол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лективное обсуждение проблем, проявлять инициативу и активность в стремлении высказываться;</w:t>
      </w:r>
    </w:p>
    <w:p w:rsidR="004E06ED" w:rsidRPr="00D127EB" w:rsidRDefault="004E06ED" w:rsidP="00D3670D">
      <w:pPr>
        <w:numPr>
          <w:ilvl w:val="0"/>
          <w:numId w:val="7"/>
        </w:numPr>
        <w:tabs>
          <w:tab w:val="left" w:pos="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lastRenderedPageBreak/>
        <w:t>слушать партнёра по общению (деятельности), не пере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бивать, не обрывать на полуслове, вникать в смысл того, о чём говорит собеседник;</w:t>
      </w:r>
    </w:p>
    <w:p w:rsidR="004E06ED" w:rsidRPr="00D127EB" w:rsidRDefault="004E06ED" w:rsidP="00D3670D">
      <w:pPr>
        <w:numPr>
          <w:ilvl w:val="0"/>
          <w:numId w:val="7"/>
        </w:numPr>
        <w:tabs>
          <w:tab w:val="left" w:pos="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интегрироваться в группу сверстников, проявлять стремление ладить с собеседниками, не демонстриро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вать превосходство над другими, вежливо общаться;</w:t>
      </w:r>
    </w:p>
    <w:p w:rsidR="004E06ED" w:rsidRPr="00D127EB" w:rsidRDefault="004E06ED" w:rsidP="00D3670D">
      <w:pPr>
        <w:numPr>
          <w:ilvl w:val="0"/>
          <w:numId w:val="7"/>
        </w:numPr>
        <w:tabs>
          <w:tab w:val="left" w:pos="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аргументированно выражать своё мнение;</w:t>
      </w:r>
    </w:p>
    <w:p w:rsidR="004E06ED" w:rsidRPr="00D127EB" w:rsidRDefault="004E06ED" w:rsidP="00D3670D">
      <w:pPr>
        <w:numPr>
          <w:ilvl w:val="0"/>
          <w:numId w:val="7"/>
        </w:numPr>
        <w:tabs>
          <w:tab w:val="left" w:pos="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совместно со сверстниками решать задачу групповой ра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боты (работы в паре), распределять функции в группе (паре) при выполнении заданий, проекта;</w:t>
      </w:r>
    </w:p>
    <w:p w:rsidR="004E06ED" w:rsidRPr="00D127EB" w:rsidRDefault="004E06ED" w:rsidP="00D3670D">
      <w:pPr>
        <w:numPr>
          <w:ilvl w:val="0"/>
          <w:numId w:val="7"/>
        </w:numPr>
        <w:tabs>
          <w:tab w:val="left" w:pos="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оказывать помощь товарищу в случаях затруднения;</w:t>
      </w:r>
    </w:p>
    <w:p w:rsidR="004E06ED" w:rsidRPr="00D127EB" w:rsidRDefault="004E06ED" w:rsidP="00D3670D">
      <w:pPr>
        <w:numPr>
          <w:ilvl w:val="0"/>
          <w:numId w:val="7"/>
        </w:numPr>
        <w:tabs>
          <w:tab w:val="left" w:pos="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4E06ED" w:rsidRPr="00D127EB" w:rsidRDefault="004E06ED" w:rsidP="00D3670D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неправоты: «Из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вини, пожалуйста», «Прости, я не хотел тебя обидеть», «Спасибо за замечание, я его обязательно учту» и др.</w:t>
      </w:r>
    </w:p>
    <w:p w:rsidR="00D3670D" w:rsidRPr="00D127EB" w:rsidRDefault="004E06ED" w:rsidP="00D3670D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134"/>
      <w:r w:rsidRPr="00D127E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4E06ED" w:rsidRPr="00D127EB" w:rsidRDefault="004E06ED" w:rsidP="00D3670D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7EB">
        <w:rPr>
          <w:rFonts w:ascii="Times New Roman" w:hAnsi="Times New Roman" w:cs="Times New Roman"/>
          <w:b/>
          <w:smallCaps/>
          <w:sz w:val="24"/>
          <w:szCs w:val="24"/>
        </w:rPr>
        <w:t>Числа и величины</w:t>
      </w:r>
      <w:bookmarkEnd w:id="4"/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считать различные объекты (предметы, группы предметов, звуки, движения, слоги, слова и т. п.) и устанавливать по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рядковый номер того или иного предмета при указанном порядке счёта;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читать, записывать, сравнивать (используя знаки сравнения «&gt;», «&lt;», «=», термины равенство и неравенство) и упо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рядочивать числа в пределах 20;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значает каждая цифра в их записи;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выполнять действия, применяя знания по нумерации: 15 + 1, 18-1, 10 + 6, 12-10, 14-4;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распознавать последовательность чисел, составленную по заданному правилу, устанавливать правило, по которому со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выполнять классификацию чисел по заданному или само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стоятельно установленному признаку;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вести счёт десятками;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обобщать и распространять свойства натурального ряда чисел на числа, большие 20.</w:t>
      </w:r>
    </w:p>
    <w:p w:rsidR="004E06ED" w:rsidRPr="00D127EB" w:rsidRDefault="004E06ED" w:rsidP="00D3670D">
      <w:pPr>
        <w:spacing w:line="240" w:lineRule="auto"/>
        <w:ind w:left="360" w:hanging="36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5" w:name="bookmark135"/>
      <w:r w:rsidRPr="00D127EB">
        <w:rPr>
          <w:rFonts w:ascii="Times New Roman" w:hAnsi="Times New Roman" w:cs="Times New Roman"/>
          <w:b/>
          <w:smallCaps/>
          <w:sz w:val="24"/>
          <w:szCs w:val="24"/>
        </w:rPr>
        <w:t>Арифметические действия, сложение и вычитание</w:t>
      </w:r>
      <w:bookmarkEnd w:id="5"/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lastRenderedPageBreak/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венства;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выполнять вычитание с использованием знания состава чи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сел из двух слагаемых и взаимосвязи между сложением и вычитанием (в пределах 10);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объяснять приём сложения (вычитания) с переходом через разряд в пределах 20.</w:t>
      </w:r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выполнять сложение и вычитание с переходом через де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сяток в пределах 20;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известного компонента (подбором);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проверять и исправлять выполненные действия.</w:t>
      </w:r>
    </w:p>
    <w:p w:rsidR="004E06ED" w:rsidRPr="00D127EB" w:rsidRDefault="004E06ED" w:rsidP="00D3670D">
      <w:pPr>
        <w:spacing w:line="240" w:lineRule="auto"/>
        <w:ind w:left="360" w:hanging="36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6" w:name="bookmark136"/>
      <w:r w:rsidRPr="00D127EB">
        <w:rPr>
          <w:rFonts w:ascii="Times New Roman" w:hAnsi="Times New Roman" w:cs="Times New Roman"/>
          <w:b/>
          <w:smallCaps/>
          <w:sz w:val="24"/>
          <w:szCs w:val="24"/>
        </w:rPr>
        <w:t>Работа с текстовыми задачами</w:t>
      </w:r>
      <w:bookmarkEnd w:id="6"/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решать задачи (в 1 действие), в том числе и задачи практи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ческого содержания;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составлять по серии рисунков рассказ с использованием ма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тематических терминов;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устанавливать связь между данными, представленными в за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даче, и искомым, отражать её на моделях, выбирать и объ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яснять арифметическое действие для решения задачи;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составлять задачу по рисунку, по схеме, по решению.</w:t>
      </w:r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составлять различные задачи по предлагаемым схемам и записям решения;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находить несколько способов решения одной и той же задачи и объяснять их;</w:t>
      </w:r>
    </w:p>
    <w:p w:rsidR="004E06ED" w:rsidRPr="00D127EB" w:rsidRDefault="004E06ED" w:rsidP="00D3670D">
      <w:pPr>
        <w:numPr>
          <w:ilvl w:val="0"/>
          <w:numId w:val="9"/>
        </w:numPr>
        <w:tabs>
          <w:tab w:val="left" w:pos="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4E06ED" w:rsidRPr="00D127EB" w:rsidRDefault="004E06ED" w:rsidP="00D3670D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решать задачи в 2 действия;</w:t>
      </w:r>
    </w:p>
    <w:p w:rsidR="004E06ED" w:rsidRPr="00D127EB" w:rsidRDefault="004E06ED" w:rsidP="00D3670D">
      <w:pPr>
        <w:numPr>
          <w:ilvl w:val="0"/>
          <w:numId w:val="14"/>
        </w:numPr>
        <w:tabs>
          <w:tab w:val="left" w:pos="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проверять и исправлять неверное решение задачи.</w:t>
      </w:r>
    </w:p>
    <w:p w:rsidR="004E06ED" w:rsidRPr="00D127EB" w:rsidRDefault="004E06ED" w:rsidP="00D3670D">
      <w:pPr>
        <w:spacing w:line="240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7" w:name="bookmark137"/>
      <w:r w:rsidRPr="00D127EB">
        <w:rPr>
          <w:rFonts w:ascii="Times New Roman" w:hAnsi="Times New Roman" w:cs="Times New Roman"/>
          <w:b/>
          <w:smallCaps/>
          <w:sz w:val="24"/>
          <w:szCs w:val="24"/>
        </w:rPr>
        <w:t>Пространственные отношения. Геометрические фигуры</w:t>
      </w:r>
      <w:bookmarkEnd w:id="7"/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4E06ED" w:rsidRPr="00D127EB" w:rsidRDefault="004E06ED" w:rsidP="00D3670D">
      <w:pPr>
        <w:numPr>
          <w:ilvl w:val="0"/>
          <w:numId w:val="14"/>
        </w:numPr>
        <w:tabs>
          <w:tab w:val="left" w:pos="3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странстве, следовать инструкции, описывающей положение предмета на плоскости;</w:t>
      </w:r>
    </w:p>
    <w:p w:rsidR="004E06ED" w:rsidRPr="00D127EB" w:rsidRDefault="004E06ED" w:rsidP="00D3670D">
      <w:pPr>
        <w:numPr>
          <w:ilvl w:val="0"/>
          <w:numId w:val="14"/>
        </w:numPr>
        <w:tabs>
          <w:tab w:val="left" w:pos="3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lastRenderedPageBreak/>
        <w:t>описывать взаимное расположение предметов на плоскости и в пространстве: слева, справа, левее, правее, вверху, вни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зу, выше, ниже', перед, за, между и др.;</w:t>
      </w:r>
    </w:p>
    <w:p w:rsidR="004E06ED" w:rsidRPr="00D127EB" w:rsidRDefault="004E06ED" w:rsidP="00D3670D">
      <w:pPr>
        <w:numPr>
          <w:ilvl w:val="0"/>
          <w:numId w:val="14"/>
        </w:numPr>
        <w:tabs>
          <w:tab w:val="left" w:pos="3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четырёх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угольника и т. д.), круга;</w:t>
      </w:r>
    </w:p>
    <w:p w:rsidR="004E06ED" w:rsidRPr="00D127EB" w:rsidRDefault="004E06ED" w:rsidP="00D3670D">
      <w:pPr>
        <w:numPr>
          <w:ilvl w:val="0"/>
          <w:numId w:val="14"/>
        </w:numPr>
        <w:tabs>
          <w:tab w:val="left" w:pos="3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ник, круг);</w:t>
      </w:r>
    </w:p>
    <w:p w:rsidR="004E06ED" w:rsidRPr="00D127EB" w:rsidRDefault="004E06ED" w:rsidP="00D3670D">
      <w:pPr>
        <w:numPr>
          <w:ilvl w:val="0"/>
          <w:numId w:val="14"/>
        </w:numPr>
        <w:tabs>
          <w:tab w:val="left" w:pos="3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находить сходство и различие геометрических фигур (пря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мая, отрезок, луч).</w:t>
      </w:r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4E06ED" w:rsidRPr="00D127EB" w:rsidRDefault="004E06ED" w:rsidP="00D3670D">
      <w:pPr>
        <w:numPr>
          <w:ilvl w:val="0"/>
          <w:numId w:val="14"/>
        </w:numPr>
        <w:tabs>
          <w:tab w:val="left" w:pos="3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дающие с его концами).</w:t>
      </w:r>
    </w:p>
    <w:p w:rsidR="004E06ED" w:rsidRPr="00D127EB" w:rsidRDefault="004E06ED" w:rsidP="00D3670D">
      <w:pPr>
        <w:spacing w:line="240" w:lineRule="auto"/>
        <w:ind w:left="360" w:hanging="36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8" w:name="bookmark138"/>
      <w:r w:rsidRPr="00D127EB">
        <w:rPr>
          <w:rFonts w:ascii="Times New Roman" w:hAnsi="Times New Roman" w:cs="Times New Roman"/>
          <w:b/>
          <w:smallCaps/>
          <w:sz w:val="24"/>
          <w:szCs w:val="24"/>
        </w:rPr>
        <w:t>Геометрические величины</w:t>
      </w:r>
      <w:bookmarkEnd w:id="8"/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4E06ED" w:rsidRPr="00D127EB" w:rsidRDefault="004E06ED" w:rsidP="00D3670D">
      <w:pPr>
        <w:numPr>
          <w:ilvl w:val="0"/>
          <w:numId w:val="14"/>
        </w:numPr>
        <w:tabs>
          <w:tab w:val="left" w:pos="3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измерять (с помощью линейки) и записывать длину (пред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мета, отрезка), используя изученные единицы длины (сан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тиметр и дециметр) и соотношения между ними;</w:t>
      </w:r>
    </w:p>
    <w:p w:rsidR="004E06ED" w:rsidRPr="00D127EB" w:rsidRDefault="004E06ED" w:rsidP="00D3670D">
      <w:pPr>
        <w:numPr>
          <w:ilvl w:val="0"/>
          <w:numId w:val="14"/>
        </w:numPr>
        <w:tabs>
          <w:tab w:val="left" w:pos="3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чертить отрезки заданной длины с помощью оцифрованной линейки;</w:t>
      </w:r>
    </w:p>
    <w:p w:rsidR="004E06ED" w:rsidRPr="00D127EB" w:rsidRDefault="004E06ED" w:rsidP="00D3670D">
      <w:pPr>
        <w:numPr>
          <w:ilvl w:val="0"/>
          <w:numId w:val="14"/>
        </w:numPr>
        <w:tabs>
          <w:tab w:val="left" w:pos="3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выбирать единицу длины, соответствующую измеряемому предмету.</w:t>
      </w:r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4E06ED" w:rsidRPr="00D127EB" w:rsidRDefault="004E06ED" w:rsidP="00D3670D">
      <w:pPr>
        <w:numPr>
          <w:ilvl w:val="0"/>
          <w:numId w:val="14"/>
        </w:numPr>
        <w:tabs>
          <w:tab w:val="left" w:pos="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соотносить и сравнивать значения величины (например, располагать в порядке убывания (возрастания) значения длины: 1дм, 8 см, 13 см).</w:t>
      </w:r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39"/>
      <w:r w:rsidRPr="00D127EB">
        <w:rPr>
          <w:rFonts w:ascii="Times New Roman" w:hAnsi="Times New Roman" w:cs="Times New Roman"/>
          <w:sz w:val="24"/>
          <w:szCs w:val="24"/>
        </w:rPr>
        <w:t>Р</w:t>
      </w:r>
      <w:bookmarkEnd w:id="9"/>
      <w:r w:rsidRPr="00D127EB">
        <w:rPr>
          <w:rFonts w:ascii="Times New Roman" w:hAnsi="Times New Roman" w:cs="Times New Roman"/>
          <w:sz w:val="24"/>
          <w:szCs w:val="24"/>
        </w:rPr>
        <w:t xml:space="preserve">абота с информацией </w:t>
      </w:r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4E06ED" w:rsidRPr="00D127EB" w:rsidRDefault="004E06ED" w:rsidP="00D3670D">
      <w:pPr>
        <w:numPr>
          <w:ilvl w:val="0"/>
          <w:numId w:val="14"/>
        </w:numPr>
        <w:tabs>
          <w:tab w:val="left" w:pos="3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читать небольшие готовые таблицы;</w:t>
      </w:r>
    </w:p>
    <w:p w:rsidR="004E06ED" w:rsidRPr="00D127EB" w:rsidRDefault="004E06ED" w:rsidP="00D3670D">
      <w:pPr>
        <w:numPr>
          <w:ilvl w:val="0"/>
          <w:numId w:val="14"/>
        </w:numPr>
        <w:tabs>
          <w:tab w:val="left" w:pos="3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строить несложные цепочки логических рассуждений;</w:t>
      </w:r>
    </w:p>
    <w:p w:rsidR="004E06ED" w:rsidRPr="00D127EB" w:rsidRDefault="004E06ED" w:rsidP="00D3670D">
      <w:pPr>
        <w:numPr>
          <w:ilvl w:val="0"/>
          <w:numId w:val="14"/>
        </w:numPr>
        <w:tabs>
          <w:tab w:val="left" w:pos="3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определять верные логические высказывания по отноше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нию к конкретному рисунку.</w:t>
      </w:r>
    </w:p>
    <w:p w:rsidR="004E06ED" w:rsidRPr="00D127EB" w:rsidRDefault="004E06ED" w:rsidP="00D36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40"/>
      <w:r w:rsidRPr="00D127EB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  <w:bookmarkEnd w:id="10"/>
    </w:p>
    <w:p w:rsidR="004E06ED" w:rsidRPr="00D127EB" w:rsidRDefault="004E06ED" w:rsidP="00D3670D">
      <w:pPr>
        <w:numPr>
          <w:ilvl w:val="0"/>
          <w:numId w:val="14"/>
        </w:numPr>
        <w:tabs>
          <w:tab w:val="left" w:pos="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4E06ED" w:rsidRPr="00D127EB" w:rsidRDefault="004E06ED" w:rsidP="00D3670D">
      <w:pPr>
        <w:numPr>
          <w:ilvl w:val="0"/>
          <w:numId w:val="14"/>
        </w:numPr>
        <w:tabs>
          <w:tab w:val="left" w:pos="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>проводить логические рассуждения, устанавливая отно</w:t>
      </w:r>
      <w:r w:rsidRPr="00D127EB">
        <w:rPr>
          <w:rFonts w:ascii="Times New Roman" w:hAnsi="Times New Roman" w:cs="Times New Roman"/>
          <w:sz w:val="24"/>
          <w:szCs w:val="24"/>
        </w:rPr>
        <w:softHyphen/>
        <w:t>шения между объектами и формулируя выводы.</w:t>
      </w:r>
    </w:p>
    <w:p w:rsidR="004304B6" w:rsidRPr="00D127EB" w:rsidRDefault="004304B6" w:rsidP="004304B6">
      <w:pPr>
        <w:tabs>
          <w:tab w:val="left" w:pos="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4B6" w:rsidRPr="00D127EB" w:rsidRDefault="004304B6" w:rsidP="004304B6">
      <w:pPr>
        <w:tabs>
          <w:tab w:val="left" w:pos="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70D" w:rsidRPr="00D127EB" w:rsidRDefault="00D3670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7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КУРСА</w:t>
      </w: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ED" w:rsidRPr="00D127EB" w:rsidRDefault="00ED4B64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2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и величины</w:t>
      </w:r>
    </w:p>
    <w:p w:rsidR="004E06ED" w:rsidRPr="00D127EB" w:rsidRDefault="00D3670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>Счёт предметов. Образование, название и запись чисел от 0 до 20</w:t>
      </w:r>
      <w:r w:rsidRPr="00D127EB">
        <w:rPr>
          <w:rFonts w:ascii="Times New Roman" w:hAnsi="Times New Roman" w:cs="Times New Roman"/>
          <w:sz w:val="24"/>
          <w:szCs w:val="24"/>
        </w:rPr>
        <w:t>…</w:t>
      </w:r>
      <w:r w:rsidR="004E06ED" w:rsidRPr="00D127EB">
        <w:rPr>
          <w:rFonts w:ascii="Times New Roman" w:hAnsi="Times New Roman" w:cs="Times New Roman"/>
          <w:sz w:val="24"/>
          <w:szCs w:val="24"/>
        </w:rPr>
        <w:t xml:space="preserve"> Сравнение и упорядочение чисел, знаки сравнения.</w:t>
      </w:r>
    </w:p>
    <w:p w:rsidR="004E06ED" w:rsidRPr="00D127EB" w:rsidRDefault="00D3670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>Измерение величин. Единицы измерения длины (сантиметр, дециметр), единица массы килограмм, единица вместимости литр</w:t>
      </w: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2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Арифметические действия </w:t>
      </w:r>
    </w:p>
    <w:p w:rsidR="004E06ED" w:rsidRPr="00D127EB" w:rsidRDefault="00D3670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>Сложение, вычитание. Знаки действий. Названия компонентов и результатов арифметических действий. Таблица сложения.</w:t>
      </w: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>Взаимосвязь арифметических действий (сложения и вычитания). Нахождение неизвестного компонента арифметического действия. Свойства сложения, вычитания. Числовые выражения. Порядок выполнения действий в числовых выражениях</w:t>
      </w: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>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</w:t>
      </w: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2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4E06ED" w:rsidRPr="00D127EB" w:rsidRDefault="00D3670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4E06ED" w:rsidRPr="00D127EB" w:rsidRDefault="00D3670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 xml:space="preserve">Текстовые задачи, раскрывающие смысл арифметических действий (сложение, вычитание). Текстовые задачи, содержащие отношения «больше на …», «меньше на …». </w:t>
      </w:r>
    </w:p>
    <w:p w:rsidR="004E06ED" w:rsidRPr="00D127EB" w:rsidRDefault="00D3670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>Представление текста задачи в виде рисунка, схематического рисунка, схематического чертежа, краткой записи.</w:t>
      </w: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2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Пространственные отношения. Геометрические фигуры </w:t>
      </w:r>
    </w:p>
    <w:p w:rsidR="004E06ED" w:rsidRPr="00D127EB" w:rsidRDefault="00D3670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 xml:space="preserve">Взаимное расположение предметов в пространстве и на плоскости (выше— ниже, слева— справа, за—перед, между, вверху— внизу, ближе— дальше и др.). </w:t>
      </w:r>
    </w:p>
    <w:p w:rsidR="004E06ED" w:rsidRPr="00D127EB" w:rsidRDefault="00D3670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(прямая, кривая), отрезок, луч,</w:t>
      </w: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>ломаная; многоугольник (треугольник, четырёхугольник, прямоугольник, квадрат, пятиугольник и т.д.).</w:t>
      </w:r>
    </w:p>
    <w:p w:rsidR="004E06ED" w:rsidRPr="00D127EB" w:rsidRDefault="00D3670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>Использование чертёжных инструментов (линейка) для выполнения построений.</w:t>
      </w:r>
    </w:p>
    <w:p w:rsidR="004E06ED" w:rsidRPr="00D127EB" w:rsidRDefault="00D3670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 xml:space="preserve">Геометрические формы в окружающем мире. </w:t>
      </w: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2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Геометрические величины </w:t>
      </w:r>
    </w:p>
    <w:p w:rsidR="004E06ED" w:rsidRPr="00D127EB" w:rsidRDefault="00D3670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>Геометрические величины и их измерение. Длина. Единицы длины (сантиметр, дециметр). Соотношения между единицами длины. Перевод одних единиц длины в другие. Измерение длины отрезка и построение отрезка заданной длины.</w:t>
      </w: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2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Работа с информацией </w:t>
      </w:r>
    </w:p>
    <w:p w:rsidR="004E06ED" w:rsidRPr="00D127EB" w:rsidRDefault="00D3670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(пересчётом), измерением величин.</w:t>
      </w: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6ED" w:rsidRPr="00D127EB" w:rsidRDefault="00D3670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4E06ED" w:rsidRPr="00D127EB" w:rsidRDefault="00D3670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EB">
        <w:rPr>
          <w:rFonts w:ascii="Times New Roman" w:hAnsi="Times New Roman" w:cs="Times New Roman"/>
          <w:sz w:val="24"/>
          <w:szCs w:val="24"/>
        </w:rPr>
        <w:t xml:space="preserve"> </w:t>
      </w:r>
      <w:r w:rsidR="004E06ED" w:rsidRPr="00D127EB">
        <w:rPr>
          <w:rFonts w:ascii="Times New Roman" w:hAnsi="Times New Roman" w:cs="Times New Roman"/>
          <w:sz w:val="24"/>
          <w:szCs w:val="24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4E06ED" w:rsidRPr="00D127EB" w:rsidRDefault="004E06ED" w:rsidP="00D3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ED" w:rsidRPr="00D127EB" w:rsidRDefault="004E06ED" w:rsidP="0049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ED" w:rsidRPr="00D127EB" w:rsidRDefault="004E06ED" w:rsidP="0007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70D" w:rsidRDefault="00D3670D" w:rsidP="00D36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27EB" w:rsidRPr="00D127EB" w:rsidRDefault="00D127EB" w:rsidP="00D36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D36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7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планирование.</w:t>
      </w:r>
    </w:p>
    <w:p w:rsidR="004E06ED" w:rsidRPr="00D127EB" w:rsidRDefault="004E06ED" w:rsidP="00B40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229"/>
        <w:gridCol w:w="1808"/>
      </w:tblGrid>
      <w:tr w:rsidR="004E06ED" w:rsidRPr="00D127EB">
        <w:tc>
          <w:tcPr>
            <w:tcW w:w="534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808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4E06ED" w:rsidRPr="00D127EB">
        <w:tc>
          <w:tcPr>
            <w:tcW w:w="534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1808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6ED" w:rsidRPr="00D127EB">
        <w:tc>
          <w:tcPr>
            <w:tcW w:w="534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Числа от 1 до 10. Число 0. Нумерация.</w:t>
            </w:r>
          </w:p>
        </w:tc>
        <w:tc>
          <w:tcPr>
            <w:tcW w:w="1808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E06ED" w:rsidRPr="00D127EB">
        <w:tc>
          <w:tcPr>
            <w:tcW w:w="534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Числа от 1 до 10. Сложение и вычитание.</w:t>
            </w:r>
          </w:p>
        </w:tc>
        <w:tc>
          <w:tcPr>
            <w:tcW w:w="1808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E06ED" w:rsidRPr="00D127EB">
        <w:tc>
          <w:tcPr>
            <w:tcW w:w="534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Числа от 1 до 20. Нумерация.</w:t>
            </w:r>
          </w:p>
        </w:tc>
        <w:tc>
          <w:tcPr>
            <w:tcW w:w="1808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06ED" w:rsidRPr="00D127EB">
        <w:tc>
          <w:tcPr>
            <w:tcW w:w="534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Числа от 1 до 20. Сложение и вычитание.</w:t>
            </w:r>
          </w:p>
        </w:tc>
        <w:tc>
          <w:tcPr>
            <w:tcW w:w="1808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E06ED" w:rsidRPr="00D127EB">
        <w:tc>
          <w:tcPr>
            <w:tcW w:w="534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808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6ED" w:rsidRPr="00D127EB">
        <w:tc>
          <w:tcPr>
            <w:tcW w:w="534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Проверка и контроль знаний</w:t>
            </w:r>
          </w:p>
        </w:tc>
        <w:tc>
          <w:tcPr>
            <w:tcW w:w="1808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6ED" w:rsidRPr="00D127EB">
        <w:tc>
          <w:tcPr>
            <w:tcW w:w="534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06ED" w:rsidRPr="00D127EB" w:rsidRDefault="00D3670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06ED" w:rsidRPr="00D1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4E06ED" w:rsidRPr="00D127EB" w:rsidRDefault="00D3670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06ED" w:rsidRPr="00D1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 часа</w:t>
            </w:r>
          </w:p>
        </w:tc>
      </w:tr>
    </w:tbl>
    <w:p w:rsidR="004E06ED" w:rsidRPr="00D127EB" w:rsidRDefault="004E06ED">
      <w:pPr>
        <w:rPr>
          <w:rFonts w:ascii="Times New Roman" w:hAnsi="Times New Roman" w:cs="Times New Roman"/>
          <w:sz w:val="24"/>
          <w:szCs w:val="24"/>
        </w:rPr>
      </w:pPr>
    </w:p>
    <w:p w:rsidR="004E06ED" w:rsidRPr="00D127EB" w:rsidRDefault="004E06ED">
      <w:pPr>
        <w:rPr>
          <w:rFonts w:ascii="Times New Roman" w:hAnsi="Times New Roman" w:cs="Times New Roman"/>
          <w:sz w:val="24"/>
          <w:szCs w:val="24"/>
        </w:rPr>
      </w:pPr>
    </w:p>
    <w:p w:rsidR="004E06ED" w:rsidRPr="00D127EB" w:rsidRDefault="004E06ED">
      <w:pPr>
        <w:rPr>
          <w:rFonts w:ascii="Times New Roman" w:hAnsi="Times New Roman" w:cs="Times New Roman"/>
          <w:sz w:val="24"/>
          <w:szCs w:val="24"/>
        </w:rPr>
      </w:pPr>
    </w:p>
    <w:p w:rsidR="004E06ED" w:rsidRPr="00D127EB" w:rsidRDefault="004E06ED">
      <w:pPr>
        <w:rPr>
          <w:rFonts w:ascii="Times New Roman" w:hAnsi="Times New Roman" w:cs="Times New Roman"/>
          <w:sz w:val="24"/>
          <w:szCs w:val="24"/>
        </w:rPr>
      </w:pPr>
    </w:p>
    <w:p w:rsidR="004E06ED" w:rsidRPr="00D127EB" w:rsidRDefault="004E06ED">
      <w:pPr>
        <w:rPr>
          <w:rFonts w:ascii="Times New Roman" w:hAnsi="Times New Roman" w:cs="Times New Roman"/>
          <w:sz w:val="24"/>
          <w:szCs w:val="24"/>
        </w:rPr>
      </w:pPr>
    </w:p>
    <w:p w:rsidR="004E06ED" w:rsidRPr="00D127EB" w:rsidRDefault="004E06ED" w:rsidP="00917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917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917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917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917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917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917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917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917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917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4B6" w:rsidRPr="00D127EB" w:rsidRDefault="004304B6" w:rsidP="00D367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04B6" w:rsidRDefault="004304B6" w:rsidP="00D367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7EB" w:rsidRDefault="00D127EB" w:rsidP="00D367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7EB" w:rsidRDefault="00D127EB" w:rsidP="00D367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7EB" w:rsidRPr="00D127EB" w:rsidRDefault="00D127EB" w:rsidP="00D367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06ED" w:rsidRPr="00D127EB" w:rsidRDefault="004E06ED" w:rsidP="00917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7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4E06ED" w:rsidRPr="00D127EB" w:rsidRDefault="004E06ED" w:rsidP="00917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7EB">
        <w:rPr>
          <w:rFonts w:ascii="Times New Roman" w:hAnsi="Times New Roman" w:cs="Times New Roman"/>
          <w:b/>
          <w:bCs/>
          <w:sz w:val="24"/>
          <w:szCs w:val="24"/>
        </w:rPr>
        <w:t>132 часа (4 часа в неделю)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6762"/>
        <w:gridCol w:w="1134"/>
        <w:gridCol w:w="1099"/>
      </w:tblGrid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4E06ED" w:rsidRPr="00D127EB">
        <w:tc>
          <w:tcPr>
            <w:tcW w:w="9571" w:type="dxa"/>
            <w:gridSpan w:val="4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4E06ED" w:rsidRPr="00D127EB">
        <w:trPr>
          <w:trHeight w:val="458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Счет предме</w:t>
            </w:r>
            <w:r w:rsidRPr="00D127EB">
              <w:rPr>
                <w:sz w:val="24"/>
                <w:szCs w:val="24"/>
              </w:rPr>
              <w:softHyphen/>
              <w:t>тов с исполь</w:t>
            </w:r>
            <w:r w:rsidRPr="00D127EB">
              <w:rPr>
                <w:sz w:val="24"/>
                <w:szCs w:val="24"/>
              </w:rPr>
              <w:softHyphen/>
              <w:t>зованием ко</w:t>
            </w:r>
            <w:r w:rsidRPr="00D127EB">
              <w:rPr>
                <w:sz w:val="24"/>
                <w:szCs w:val="24"/>
              </w:rPr>
              <w:softHyphen/>
              <w:t>личественных и порядковых числитель</w:t>
            </w:r>
            <w:r w:rsidRPr="00D127EB">
              <w:rPr>
                <w:sz w:val="24"/>
                <w:szCs w:val="24"/>
              </w:rPr>
              <w:softHyphen/>
              <w:t>ных. Урок-экскурсия на спортивную площадку.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249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Пространст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пред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</w:t>
            </w:r>
          </w:p>
          <w:p w:rsidR="004E06ED" w:rsidRPr="00D127EB" w:rsidRDefault="004E06ED" w:rsidP="009661DB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«вверх», «вниз», «на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право», «нале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softHyphen/>
              <w:t>во». Урок-экскурсия по улицам города.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Временные пред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«раньше», «сначала», «потом», «пе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ред», «за», «между».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Сравнение групп предме</w:t>
            </w:r>
            <w:r w:rsidRPr="00D127EB">
              <w:rPr>
                <w:sz w:val="24"/>
                <w:szCs w:val="24"/>
              </w:rPr>
              <w:softHyphen/>
              <w:t>тов. Отноше</w:t>
            </w:r>
            <w:r w:rsidRPr="00D127EB">
              <w:rPr>
                <w:sz w:val="24"/>
                <w:szCs w:val="24"/>
              </w:rPr>
              <w:softHyphen/>
              <w:t xml:space="preserve">ния «больше», «меньше», «столько же».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softHyphen/>
              <w:t>тов. «На сколь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 больше? На сколько меньше?».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Сравнивание групп предме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softHyphen/>
              <w:t>тов «На сколь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softHyphen/>
              <w:t>ко больше (меньше)?». Пространст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пред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ставления.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D3670D" w:rsidRPr="00D12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по те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softHyphen/>
              <w:t>ме «Сравне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предметов и групп пред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метов». Урок-игра «В магазине»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324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«Пространст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вре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менные</w:t>
            </w:r>
          </w:p>
          <w:p w:rsidR="004E06ED" w:rsidRPr="00D127EB" w:rsidRDefault="004E06ED" w:rsidP="009661DB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softHyphen/>
              <w:t>ния».</w:t>
            </w:r>
            <w:r w:rsidRPr="00D1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Стартовая диагностическая работа.</w:t>
            </w:r>
          </w:p>
          <w:p w:rsidR="004E06ED" w:rsidRPr="00D127EB" w:rsidRDefault="004E06ED" w:rsidP="009661DB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324"/>
        </w:trPr>
        <w:tc>
          <w:tcPr>
            <w:tcW w:w="9571" w:type="dxa"/>
            <w:gridSpan w:val="4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 и число 0. Нумерация (28 часов)</w:t>
            </w: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Понятия «мно</w:t>
            </w:r>
            <w:r w:rsidRPr="00D127EB">
              <w:rPr>
                <w:sz w:val="24"/>
                <w:szCs w:val="24"/>
              </w:rPr>
              <w:softHyphen/>
              <w:t>го», «один». Цифра 1. Письмо циф</w:t>
            </w:r>
            <w:r w:rsidRPr="00D127EB">
              <w:rPr>
                <w:sz w:val="24"/>
                <w:szCs w:val="24"/>
              </w:rPr>
              <w:softHyphen/>
              <w:t xml:space="preserve">ры 1.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Числа 1 и 2. Письмо циф</w:t>
            </w:r>
            <w:r w:rsidRPr="00D127EB">
              <w:rPr>
                <w:sz w:val="24"/>
                <w:szCs w:val="24"/>
              </w:rPr>
              <w:softHyphen/>
              <w:t xml:space="preserve">ры 2.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Число 3.Письмо цифры 3.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Числа 1, 2, 3. Знаки «+», «-», «=».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Числа 3,4. Письмо цифры 4.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Понятия «длин</w:t>
            </w:r>
            <w:r w:rsidRPr="00D127EB">
              <w:rPr>
                <w:sz w:val="24"/>
                <w:szCs w:val="24"/>
              </w:rPr>
              <w:softHyphen/>
              <w:t>нее», «короче». Урок-экскурсия по школьному двору.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Число 5. Письмо цифры 5.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210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Состав числа 5 из двух слагаемых.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нумерации чисел 1 -5. Страничка для любознательных.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Точка. Кривая линия. Прямая линия. Отрезок. Луч. Урок-экскурсия в кабинет математики.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Ломаная линия. Звено ломаной. Вершины ломаной.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«Числа от 1 до 5. Состав чисел»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Знаки: «&gt;» (больше), «&lt;» (меньше), «=» (равно).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Понятия «равенство» и</w:t>
            </w:r>
            <w:r w:rsidR="00D3670D" w:rsidRPr="00D127EB">
              <w:rPr>
                <w:sz w:val="24"/>
                <w:szCs w:val="24"/>
              </w:rPr>
              <w:t xml:space="preserve"> </w:t>
            </w:r>
            <w:r w:rsidRPr="00D127EB">
              <w:rPr>
                <w:sz w:val="24"/>
                <w:szCs w:val="24"/>
              </w:rPr>
              <w:t>«неравенство». Урок-игра «На почте»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Многоуголь</w:t>
            </w:r>
            <w:r w:rsidRPr="00D127EB">
              <w:rPr>
                <w:sz w:val="24"/>
                <w:szCs w:val="24"/>
              </w:rPr>
              <w:softHyphen/>
              <w:t>ники. Названия многоугольников.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Числа 6, 7. Письмо циф</w:t>
            </w:r>
            <w:r w:rsidRPr="00D127EB">
              <w:rPr>
                <w:sz w:val="24"/>
                <w:szCs w:val="24"/>
              </w:rPr>
              <w:softHyphen/>
              <w:t xml:space="preserve">ры 6.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«Числа 6,7». Письмо циф</w:t>
            </w:r>
            <w:r w:rsidRPr="00D127EB">
              <w:rPr>
                <w:sz w:val="24"/>
                <w:szCs w:val="24"/>
              </w:rPr>
              <w:softHyphen/>
              <w:t xml:space="preserve">ры 7.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Числа 8, 9. Письмо циф</w:t>
            </w:r>
            <w:r w:rsidRPr="00D127EB">
              <w:rPr>
                <w:sz w:val="24"/>
                <w:szCs w:val="24"/>
              </w:rPr>
              <w:softHyphen/>
              <w:t xml:space="preserve">ры 8.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«Числа 8,9» Письмо циф</w:t>
            </w:r>
            <w:r w:rsidRPr="00D127EB">
              <w:rPr>
                <w:sz w:val="24"/>
                <w:szCs w:val="24"/>
              </w:rPr>
              <w:softHyphen/>
              <w:t xml:space="preserve">ры 9.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Число 10. За</w:t>
            </w:r>
            <w:r w:rsidRPr="00D127EB">
              <w:rPr>
                <w:sz w:val="24"/>
                <w:szCs w:val="24"/>
              </w:rPr>
              <w:softHyphen/>
              <w:t xml:space="preserve">пись числа 10.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Числа от</w:t>
            </w:r>
            <w:r w:rsidRPr="00D127EB">
              <w:rPr>
                <w:rStyle w:val="8pt"/>
                <w:sz w:val="24"/>
                <w:szCs w:val="24"/>
              </w:rPr>
              <w:t xml:space="preserve"> 1 </w:t>
            </w:r>
            <w:r w:rsidRPr="00D127EB">
              <w:rPr>
                <w:sz w:val="24"/>
                <w:szCs w:val="24"/>
              </w:rPr>
              <w:t>до 10. Закреп</w:t>
            </w:r>
            <w:r w:rsidRPr="00D127EB">
              <w:rPr>
                <w:sz w:val="24"/>
                <w:szCs w:val="24"/>
              </w:rPr>
              <w:softHyphen/>
              <w:t>ление изучен</w:t>
            </w:r>
            <w:r w:rsidRPr="00D127EB">
              <w:rPr>
                <w:sz w:val="24"/>
                <w:szCs w:val="24"/>
              </w:rPr>
              <w:softHyphen/>
              <w:t>ного мате</w:t>
            </w:r>
            <w:r w:rsidRPr="00D127EB">
              <w:rPr>
                <w:sz w:val="24"/>
                <w:szCs w:val="24"/>
              </w:rPr>
              <w:softHyphen/>
              <w:t xml:space="preserve">риала.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Сантиметр - единица изме</w:t>
            </w:r>
            <w:r w:rsidRPr="00D127EB">
              <w:rPr>
                <w:sz w:val="24"/>
                <w:szCs w:val="24"/>
              </w:rPr>
              <w:softHyphen/>
              <w:t xml:space="preserve">рения длины.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Понятия «Увеличить. Уменьшить.»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Число 0. Запись числа 0.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Сложение с нулём. Вы</w:t>
            </w:r>
            <w:r w:rsidRPr="00D127EB">
              <w:rPr>
                <w:sz w:val="24"/>
                <w:szCs w:val="24"/>
              </w:rPr>
              <w:softHyphen/>
              <w:t>читание нуля.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223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Закрепление «Состав чисел от 2 до 10 из двух слагаемых». Страничка для любознательных.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240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знаний по те</w:t>
            </w:r>
            <w:r w:rsidRPr="00D127EB">
              <w:rPr>
                <w:sz w:val="24"/>
                <w:szCs w:val="24"/>
              </w:rPr>
              <w:softHyphen/>
              <w:t>ме «Числа от 1 до 10</w:t>
            </w:r>
            <w:r w:rsidRPr="00D127EB">
              <w:rPr>
                <w:rStyle w:val="8pt"/>
                <w:sz w:val="24"/>
                <w:szCs w:val="24"/>
              </w:rPr>
              <w:t xml:space="preserve"> и</w:t>
            </w:r>
            <w:r w:rsidRPr="00D127EB">
              <w:rPr>
                <w:sz w:val="24"/>
                <w:szCs w:val="24"/>
              </w:rPr>
              <w:t xml:space="preserve"> число 0». Страничка для любознательных.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«Нумерация чисел 1 – 10».</w:t>
            </w:r>
          </w:p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9571" w:type="dxa"/>
            <w:gridSpan w:val="4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10. Сложение и вычитание (56 часов)</w:t>
            </w: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Прибавить и вычесть число 1. Знаки «+», «-», «=».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«Прибавить и вычесть число 1»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Прибавить и вычесть чис</w:t>
            </w:r>
            <w:r w:rsidRPr="00D127EB">
              <w:rPr>
                <w:sz w:val="24"/>
                <w:szCs w:val="24"/>
              </w:rPr>
              <w:softHyphen/>
              <w:t>ло 2.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Названия чисел при сложении.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Задача. Структура задачи.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Задача. Анализ задачи. Запись решения и ответа задачи.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Составление задач на сло</w:t>
            </w:r>
            <w:r w:rsidRPr="00D127EB">
              <w:rPr>
                <w:sz w:val="24"/>
                <w:szCs w:val="24"/>
              </w:rPr>
              <w:softHyphen/>
              <w:t>жение и вычи</w:t>
            </w:r>
            <w:r w:rsidRPr="00D127EB">
              <w:rPr>
                <w:sz w:val="24"/>
                <w:szCs w:val="24"/>
              </w:rPr>
              <w:softHyphen/>
              <w:t>тание по од</w:t>
            </w:r>
            <w:r w:rsidRPr="00D127EB">
              <w:rPr>
                <w:sz w:val="24"/>
                <w:szCs w:val="24"/>
              </w:rPr>
              <w:softHyphen/>
              <w:t xml:space="preserve">ному рисунку.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Составление задач на сло</w:t>
            </w:r>
            <w:r w:rsidRPr="00D127EB">
              <w:rPr>
                <w:sz w:val="24"/>
                <w:szCs w:val="24"/>
              </w:rPr>
              <w:softHyphen/>
              <w:t>жение и вычи</w:t>
            </w:r>
            <w:r w:rsidRPr="00D127EB">
              <w:rPr>
                <w:sz w:val="24"/>
                <w:szCs w:val="24"/>
              </w:rPr>
              <w:softHyphen/>
              <w:t>тание по схематическому рисунку.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Прибавить и вычесть чис</w:t>
            </w:r>
            <w:r w:rsidRPr="00D127EB">
              <w:rPr>
                <w:sz w:val="24"/>
                <w:szCs w:val="24"/>
              </w:rPr>
              <w:softHyphen/>
              <w:t>ло 2. Состав</w:t>
            </w:r>
            <w:r w:rsidRPr="00D127EB">
              <w:rPr>
                <w:sz w:val="24"/>
                <w:szCs w:val="24"/>
              </w:rPr>
              <w:softHyphen/>
              <w:t xml:space="preserve">ление таблиц.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Присчитыва</w:t>
            </w:r>
            <w:r w:rsidRPr="00D127EB">
              <w:rPr>
                <w:sz w:val="24"/>
                <w:szCs w:val="24"/>
              </w:rPr>
              <w:softHyphen/>
              <w:t xml:space="preserve">ние и отсчитывание по 2.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Задачи на уве</w:t>
            </w:r>
            <w:r w:rsidRPr="00D127EB">
              <w:rPr>
                <w:sz w:val="24"/>
                <w:szCs w:val="24"/>
              </w:rPr>
              <w:softHyphen/>
              <w:t>личение (умень</w:t>
            </w:r>
            <w:r w:rsidRPr="00D127EB">
              <w:rPr>
                <w:sz w:val="24"/>
                <w:szCs w:val="24"/>
              </w:rPr>
              <w:softHyphen/>
              <w:t>шение) числа на несколько единиц.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«Решение задач изученных видов».</w:t>
            </w:r>
            <w:r w:rsidR="00D3670D" w:rsidRPr="00D127EB">
              <w:rPr>
                <w:sz w:val="24"/>
                <w:szCs w:val="24"/>
              </w:rPr>
              <w:t xml:space="preserve"> </w:t>
            </w:r>
            <w:r w:rsidRPr="00D127EB">
              <w:rPr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Закрепление «Сложение и вычитание чисел 1, 2» Страничка для любознательных.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Закрепление «Состав чисел 1 – 10».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270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Сложение и соответст</w:t>
            </w:r>
            <w:r w:rsidRPr="00D127EB">
              <w:rPr>
                <w:sz w:val="24"/>
                <w:szCs w:val="24"/>
              </w:rPr>
              <w:softHyphen/>
              <w:t xml:space="preserve">вующие случаи состава чисел.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«Сложение и вычитание чисел 1,2» Проверочная работа.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Прибавить и вычесть чис</w:t>
            </w:r>
            <w:r w:rsidRPr="00D127EB">
              <w:rPr>
                <w:sz w:val="24"/>
                <w:szCs w:val="24"/>
              </w:rPr>
              <w:softHyphen/>
              <w:t xml:space="preserve">ло 3. Приёмы вычислений.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по теме «При</w:t>
            </w:r>
            <w:r w:rsidRPr="00D127EB">
              <w:rPr>
                <w:sz w:val="24"/>
                <w:szCs w:val="24"/>
              </w:rPr>
              <w:softHyphen/>
              <w:t>бавить и вы</w:t>
            </w:r>
            <w:r w:rsidRPr="00D127EB">
              <w:rPr>
                <w:sz w:val="24"/>
                <w:szCs w:val="24"/>
              </w:rPr>
              <w:softHyphen/>
              <w:t>честь 3». Ре</w:t>
            </w:r>
            <w:r w:rsidRPr="00D127EB">
              <w:rPr>
                <w:sz w:val="24"/>
                <w:szCs w:val="24"/>
              </w:rPr>
              <w:softHyphen/>
              <w:t>шение тексто</w:t>
            </w:r>
            <w:r w:rsidRPr="00D127EB">
              <w:rPr>
                <w:sz w:val="24"/>
                <w:szCs w:val="24"/>
              </w:rPr>
              <w:softHyphen/>
              <w:t xml:space="preserve">вых задач.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по теме «При</w:t>
            </w:r>
            <w:r w:rsidRPr="00D127EB">
              <w:rPr>
                <w:sz w:val="24"/>
                <w:szCs w:val="24"/>
              </w:rPr>
              <w:softHyphen/>
              <w:t>бавить и вы</w:t>
            </w:r>
            <w:r w:rsidRPr="00D127EB">
              <w:rPr>
                <w:sz w:val="24"/>
                <w:szCs w:val="24"/>
              </w:rPr>
              <w:softHyphen/>
              <w:t>честь 3». Ре</w:t>
            </w:r>
            <w:r w:rsidRPr="00D127EB">
              <w:rPr>
                <w:sz w:val="24"/>
                <w:szCs w:val="24"/>
              </w:rPr>
              <w:softHyphen/>
              <w:t>шение тексто</w:t>
            </w:r>
            <w:r w:rsidRPr="00D127EB">
              <w:rPr>
                <w:sz w:val="24"/>
                <w:szCs w:val="24"/>
              </w:rPr>
              <w:softHyphen/>
              <w:t>вых задач.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Прибавить и вычесть чис</w:t>
            </w:r>
            <w:r w:rsidRPr="00D127EB">
              <w:rPr>
                <w:sz w:val="24"/>
                <w:szCs w:val="24"/>
              </w:rPr>
              <w:softHyphen/>
              <w:t>ло 3. Составле</w:t>
            </w:r>
            <w:r w:rsidRPr="00D127EB">
              <w:rPr>
                <w:sz w:val="24"/>
                <w:szCs w:val="24"/>
              </w:rPr>
              <w:softHyphen/>
              <w:t>ние и таблицы.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Приба</w:t>
            </w:r>
            <w:r w:rsidRPr="00D127EB">
              <w:rPr>
                <w:sz w:val="24"/>
                <w:szCs w:val="24"/>
              </w:rPr>
              <w:softHyphen/>
              <w:t xml:space="preserve">вить и вычесть по 3.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Решение текстовых задач. Дополнение условия недостающими данными.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Составление текстовых задач с сюжетом. Страничка для любознательных.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</w:t>
            </w:r>
            <w:r w:rsidR="00D3670D" w:rsidRPr="00D127EB">
              <w:rPr>
                <w:sz w:val="24"/>
                <w:szCs w:val="24"/>
              </w:rPr>
              <w:t xml:space="preserve"> </w:t>
            </w:r>
            <w:r w:rsidRPr="00D127EB">
              <w:rPr>
                <w:sz w:val="24"/>
                <w:szCs w:val="24"/>
              </w:rPr>
              <w:t>«Сложение и вычитания числа 3»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Закрепление «Сложение и вычитание числа 3» 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«Решение текстовых задач»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240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Проверочная работа «Сложение и вычитание числа 3»</w:t>
            </w:r>
          </w:p>
        </w:tc>
        <w:tc>
          <w:tcPr>
            <w:tcW w:w="1134" w:type="dxa"/>
          </w:tcPr>
          <w:p w:rsidR="004E06ED" w:rsidRPr="00D127EB" w:rsidRDefault="00F34A85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210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«Прибавить и вычесть 1, 2,</w:t>
            </w:r>
            <w:r w:rsidRPr="00D127EB">
              <w:rPr>
                <w:rStyle w:val="8pt"/>
                <w:sz w:val="24"/>
                <w:szCs w:val="24"/>
              </w:rPr>
              <w:t xml:space="preserve"> 3».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Задачи на увеличение числа на несколько единиц (с двумя множествами предметов).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Задачи на уменьшение числа на несколько единиц.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Прибавить и вычесть 4. Приёмы вычислений.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250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«Прибавить и вычесть 4»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Прибавить и вычесть 4. Составление таблицы.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 Закрепление «Решение задач на разностное сравнение чисел»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Перестановка слагаемых.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Составление таблицы вычи</w:t>
            </w:r>
            <w:r w:rsidRPr="00D127EB">
              <w:rPr>
                <w:sz w:val="24"/>
                <w:szCs w:val="24"/>
              </w:rPr>
              <w:softHyphen/>
              <w:t>тания и сло</w:t>
            </w:r>
            <w:r w:rsidRPr="00D127EB">
              <w:rPr>
                <w:sz w:val="24"/>
                <w:szCs w:val="24"/>
              </w:rPr>
              <w:softHyphen/>
              <w:t xml:space="preserve">жения 5, 6, 7, 8, 9.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«. Со</w:t>
            </w:r>
            <w:r w:rsidRPr="00D127EB">
              <w:rPr>
                <w:sz w:val="24"/>
                <w:szCs w:val="24"/>
              </w:rPr>
              <w:softHyphen/>
              <w:t xml:space="preserve">став чисел в пределах 10».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решению составных задач.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Закрепление «Сложение и вычитание числа 4». Страничка для любознательных. 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262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Повторение «Переместительное свойство сложения».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Повторение «Сложение и вычитание чисел 1-4». Проверка зна</w:t>
            </w:r>
            <w:r w:rsidRPr="00D127EB">
              <w:rPr>
                <w:sz w:val="24"/>
                <w:szCs w:val="24"/>
              </w:rPr>
              <w:softHyphen/>
              <w:t>ний.</w:t>
            </w:r>
            <w:r w:rsidR="00D3670D" w:rsidRPr="00D127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Связь между суммой и сла</w:t>
            </w:r>
            <w:r w:rsidRPr="00D127EB">
              <w:rPr>
                <w:sz w:val="24"/>
                <w:szCs w:val="24"/>
              </w:rPr>
              <w:softHyphen/>
              <w:t xml:space="preserve">гаемыми.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«Связь между суммой и сла</w:t>
            </w:r>
            <w:r w:rsidRPr="00D127EB">
              <w:rPr>
                <w:sz w:val="24"/>
                <w:szCs w:val="24"/>
              </w:rPr>
              <w:softHyphen/>
              <w:t>гаемыми».</w:t>
            </w:r>
            <w:r w:rsidR="00D3670D" w:rsidRPr="00D127EB">
              <w:rPr>
                <w:sz w:val="24"/>
                <w:szCs w:val="24"/>
              </w:rPr>
              <w:t xml:space="preserve"> </w:t>
            </w:r>
            <w:r w:rsidRPr="00D127EB">
              <w:rPr>
                <w:sz w:val="24"/>
                <w:szCs w:val="24"/>
              </w:rPr>
              <w:t xml:space="preserve">Вычитание на основе соответствующих случаев сложения.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Уменьшаемое, вычитаемое, разность.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250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Вычитание из чисел 6, 7. Состав чисел 6, 7.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276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Вычитание из чисел 6, 7. Связь сложе</w:t>
            </w:r>
            <w:r w:rsidRPr="00D127EB">
              <w:rPr>
                <w:sz w:val="24"/>
                <w:szCs w:val="24"/>
              </w:rPr>
              <w:softHyphen/>
              <w:t>ния и вычита</w:t>
            </w:r>
            <w:r w:rsidRPr="00D127EB">
              <w:rPr>
                <w:sz w:val="24"/>
                <w:szCs w:val="24"/>
              </w:rPr>
              <w:softHyphen/>
              <w:t>ния.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Вычитание из чисел 8, 9. Состав чисел 8,9.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Вычитание из чисел 8, 9. Решение задач.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Вычитание из числа 10. Промежуточная диагностическая работа.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Единица массы - килограмм.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Единица вместимости - литр.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244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Повторение «Связь между суммой и слагаемыми».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225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Проверочная работа «Вычитание из чисел от 6 до 10»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225"/>
        </w:trPr>
        <w:tc>
          <w:tcPr>
            <w:tcW w:w="9571" w:type="dxa"/>
            <w:gridSpan w:val="4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20. Нумерация. (12 часов)</w:t>
            </w: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Названия чисел от 10 до 20.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Последова</w:t>
            </w:r>
            <w:r w:rsidRPr="00D127EB">
              <w:rPr>
                <w:sz w:val="24"/>
                <w:szCs w:val="24"/>
              </w:rPr>
              <w:softHyphen/>
              <w:t>тельность чи</w:t>
            </w:r>
            <w:r w:rsidRPr="00D127EB">
              <w:rPr>
                <w:sz w:val="24"/>
                <w:szCs w:val="24"/>
              </w:rPr>
              <w:softHyphen/>
              <w:t xml:space="preserve">сел от 10 до 20.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Образование чисел из одно</w:t>
            </w:r>
            <w:r w:rsidRPr="00D127EB">
              <w:rPr>
                <w:sz w:val="24"/>
                <w:szCs w:val="24"/>
              </w:rPr>
              <w:softHyphen/>
              <w:t xml:space="preserve">го десятка и нескольких единиц.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Единица длины - дециметр.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Образование чисел из одно</w:t>
            </w:r>
            <w:r w:rsidRPr="00D127EB">
              <w:rPr>
                <w:sz w:val="24"/>
                <w:szCs w:val="24"/>
              </w:rPr>
              <w:softHyphen/>
              <w:t xml:space="preserve">го десятка и нескольких единиц.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Случаи сложения и вычитания, основанные на знании нумерации чисел.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«Решение текстовых задач» Страничка для любознательных. 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Подготовка к изучению таблицы сложения в пределах 20.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240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</w:t>
            </w:r>
            <w:r w:rsidR="00D3670D" w:rsidRPr="00D127EB">
              <w:rPr>
                <w:sz w:val="24"/>
                <w:szCs w:val="24"/>
              </w:rPr>
              <w:t xml:space="preserve"> </w:t>
            </w:r>
            <w:r w:rsidRPr="00D127EB">
              <w:rPr>
                <w:sz w:val="24"/>
                <w:szCs w:val="24"/>
              </w:rPr>
              <w:t>по те</w:t>
            </w:r>
            <w:r w:rsidRPr="00D127EB">
              <w:rPr>
                <w:sz w:val="24"/>
                <w:szCs w:val="24"/>
              </w:rPr>
              <w:softHyphen/>
              <w:t>ме «Числа от 1 до 20».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210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Проверочная работа по теме «Нумерация чисел 11-20»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 Сложение и вычитание чисел второго десятка. Подготовка к введению задач в два действия.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Ознакомление с задачей в два действия.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9571" w:type="dxa"/>
            <w:gridSpan w:val="4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20. Сложение и вычитание (21 час)</w:t>
            </w:r>
          </w:p>
        </w:tc>
      </w:tr>
      <w:tr w:rsidR="004E06ED" w:rsidRPr="00D127EB">
        <w:trPr>
          <w:trHeight w:val="240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Сложение вида □ + 2, □ + 3 с переходом через десяток.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Сложение вида □ +4 с переходом через десяток.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465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Сложение вида</w:t>
            </w:r>
          </w:p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  <w:lang w:eastAsia="en-US"/>
              </w:rPr>
              <w:t xml:space="preserve">□ </w:t>
            </w:r>
            <w:r w:rsidRPr="00D127EB">
              <w:rPr>
                <w:sz w:val="24"/>
                <w:szCs w:val="24"/>
              </w:rPr>
              <w:t>+ 5 с переходом через десяток.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Сложение вида</w:t>
            </w:r>
          </w:p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□+6 с переходом через десяток.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Сложение вида</w:t>
            </w:r>
          </w:p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□ + 7 с переходом через десяток.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Сложение вида □ + 8, □ + 9 с переходом через десяток.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Составление таблицы сло</w:t>
            </w:r>
            <w:r w:rsidRPr="00D127EB">
              <w:rPr>
                <w:sz w:val="24"/>
                <w:szCs w:val="24"/>
              </w:rPr>
              <w:softHyphen/>
              <w:t>жения.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405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выражение в 2 действия. Страничка для любознательных.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300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«Сложение с переходом через десяток». Проверка знаний.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Приёмы вычи</w:t>
            </w:r>
            <w:r w:rsidRPr="00D127EB">
              <w:rPr>
                <w:sz w:val="24"/>
                <w:szCs w:val="24"/>
              </w:rPr>
              <w:softHyphen/>
              <w:t>тания с пере</w:t>
            </w:r>
            <w:r w:rsidRPr="00D127EB">
              <w:rPr>
                <w:sz w:val="24"/>
                <w:szCs w:val="24"/>
              </w:rPr>
              <w:softHyphen/>
              <w:t xml:space="preserve">ходом через десяток.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Вычитание вида 11</w:t>
            </w:r>
            <w:r w:rsidRPr="00D127EB">
              <w:rPr>
                <w:rStyle w:val="8pt"/>
                <w:sz w:val="24"/>
                <w:szCs w:val="24"/>
              </w:rPr>
              <w:t>-</w:t>
            </w:r>
            <w:r w:rsidRPr="00D127EB">
              <w:rPr>
                <w:sz w:val="24"/>
                <w:szCs w:val="24"/>
              </w:rPr>
              <w:t>□</w:t>
            </w:r>
            <w:r w:rsidRPr="00D127EB">
              <w:rPr>
                <w:rStyle w:val="8pt"/>
                <w:sz w:val="24"/>
                <w:szCs w:val="24"/>
              </w:rPr>
              <w:t xml:space="preserve"> с переходом через десяток.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Вычитание вида 12 - □</w:t>
            </w:r>
            <w:r w:rsidRPr="00D127EB">
              <w:rPr>
                <w:rStyle w:val="8pt1"/>
                <w:sz w:val="24"/>
                <w:szCs w:val="24"/>
              </w:rPr>
              <w:t xml:space="preserve"> с переходом через десяток.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Вычитание вида 13 - □ с переходом через десяток.</w:t>
            </w:r>
          </w:p>
        </w:tc>
        <w:tc>
          <w:tcPr>
            <w:tcW w:w="1134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262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Вычитание вида 14 - □ с переходом через десяток.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Вычитание вида 15 - □ с переходом через десяток.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Вычитание вида 16 - □ с переходом через десяток.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70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Вычитание вида 17 - □, 18 - □ с переходом через десяток.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 xml:space="preserve">Задачи с недостающими данными. </w:t>
            </w:r>
          </w:p>
          <w:p w:rsidR="004E06ED" w:rsidRPr="00D127EB" w:rsidRDefault="004E06ED" w:rsidP="009661DB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 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762" w:type="dxa"/>
          </w:tcPr>
          <w:p w:rsidR="004E06ED" w:rsidRPr="00D127EB" w:rsidRDefault="004E06ED" w:rsidP="004B653F">
            <w:pPr>
              <w:pStyle w:val="a3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знаний по теме «Табличное сложение и вы</w:t>
            </w:r>
            <w:r w:rsidRPr="00D127EB">
              <w:rPr>
                <w:sz w:val="24"/>
                <w:szCs w:val="24"/>
              </w:rPr>
              <w:softHyphen/>
              <w:t>читание чисел» Проверочная работа «Сложение и вычитание чисел от 1 до 20»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9571" w:type="dxa"/>
            <w:gridSpan w:val="4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(6 часов)</w:t>
            </w: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762" w:type="dxa"/>
          </w:tcPr>
          <w:p w:rsidR="004E06ED" w:rsidRPr="00D127EB" w:rsidRDefault="00182B17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по теме «Нумерация чисел 1-</w:t>
            </w:r>
            <w:r w:rsidR="004E06ED" w:rsidRPr="00D127EB">
              <w:rPr>
                <w:sz w:val="24"/>
                <w:szCs w:val="24"/>
              </w:rPr>
              <w:t>20»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256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 xml:space="preserve"> Проверка и контроль знаний. </w:t>
            </w:r>
            <w:r w:rsidRPr="00D127EB">
              <w:rPr>
                <w:b/>
                <w:bCs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rPr>
          <w:trHeight w:val="240"/>
        </w:trPr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«Решение задач».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D3670D" w:rsidRPr="00D12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«Геометрические фигуры». 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по теме «Сложение и вычитание чисел с переходом через десяток»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7EB">
              <w:rPr>
                <w:sz w:val="24"/>
                <w:szCs w:val="24"/>
              </w:rPr>
              <w:t>Закрепление по теме «Единицы длины»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D" w:rsidRPr="00D127EB">
        <w:tc>
          <w:tcPr>
            <w:tcW w:w="576" w:type="dxa"/>
          </w:tcPr>
          <w:p w:rsidR="004E06ED" w:rsidRPr="00D127EB" w:rsidRDefault="004E06ED" w:rsidP="009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762" w:type="dxa"/>
          </w:tcPr>
          <w:p w:rsidR="004E06ED" w:rsidRPr="00D127EB" w:rsidRDefault="004E06ED" w:rsidP="009661DB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«Сложение и вычитание чисел 1-20».</w:t>
            </w:r>
          </w:p>
        </w:tc>
        <w:tc>
          <w:tcPr>
            <w:tcW w:w="1134" w:type="dxa"/>
          </w:tcPr>
          <w:p w:rsidR="004E06ED" w:rsidRPr="00D127EB" w:rsidRDefault="007D4C8A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06ED" w:rsidRPr="00D127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4E06ED" w:rsidRPr="00D127EB" w:rsidRDefault="004E06ED" w:rsidP="0096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01B" w:rsidRPr="00D127EB" w:rsidRDefault="0020201B" w:rsidP="00D3670D">
      <w:pPr>
        <w:pStyle w:val="a3"/>
        <w:rPr>
          <w:sz w:val="24"/>
          <w:szCs w:val="24"/>
        </w:rPr>
      </w:pPr>
    </w:p>
    <w:p w:rsidR="004E06ED" w:rsidRPr="00D127EB" w:rsidRDefault="00D3670D" w:rsidP="00D3670D">
      <w:pPr>
        <w:pStyle w:val="a3"/>
        <w:rPr>
          <w:sz w:val="24"/>
          <w:szCs w:val="24"/>
        </w:rPr>
      </w:pPr>
      <w:r w:rsidRPr="00D127EB">
        <w:rPr>
          <w:sz w:val="24"/>
          <w:szCs w:val="24"/>
        </w:rPr>
        <w:t xml:space="preserve">СОГЛАСОВАНО                      </w:t>
      </w:r>
      <w:r w:rsidRPr="00D127EB">
        <w:rPr>
          <w:sz w:val="24"/>
          <w:szCs w:val="24"/>
        </w:rPr>
        <w:tab/>
      </w:r>
      <w:r w:rsidRPr="00D127EB">
        <w:rPr>
          <w:sz w:val="24"/>
          <w:szCs w:val="24"/>
        </w:rPr>
        <w:tab/>
      </w:r>
      <w:r w:rsidRPr="00D127EB">
        <w:rPr>
          <w:sz w:val="24"/>
          <w:szCs w:val="24"/>
        </w:rPr>
        <w:tab/>
      </w:r>
      <w:r w:rsidRPr="00D127EB">
        <w:rPr>
          <w:sz w:val="24"/>
          <w:szCs w:val="24"/>
        </w:rPr>
        <w:tab/>
      </w:r>
      <w:r w:rsidRPr="00D127EB">
        <w:rPr>
          <w:sz w:val="24"/>
          <w:szCs w:val="24"/>
        </w:rPr>
        <w:tab/>
      </w:r>
      <w:r w:rsidRPr="00D127EB">
        <w:rPr>
          <w:sz w:val="24"/>
          <w:szCs w:val="24"/>
        </w:rPr>
        <w:tab/>
      </w:r>
      <w:r w:rsidRPr="00D127EB">
        <w:rPr>
          <w:sz w:val="24"/>
          <w:szCs w:val="24"/>
          <w:lang w:val="en-US"/>
        </w:rPr>
        <w:t xml:space="preserve">                     </w:t>
      </w:r>
      <w:r w:rsidRPr="00D127EB">
        <w:rPr>
          <w:sz w:val="24"/>
          <w:szCs w:val="24"/>
        </w:rPr>
        <w:t>СОГЛАСОВАНО</w:t>
      </w:r>
    </w:p>
    <w:p w:rsidR="004E06ED" w:rsidRPr="00D127EB" w:rsidRDefault="004E06ED" w:rsidP="00EB5BD6">
      <w:pPr>
        <w:pStyle w:val="a3"/>
        <w:rPr>
          <w:sz w:val="24"/>
          <w:szCs w:val="24"/>
        </w:rPr>
      </w:pPr>
      <w:r w:rsidRPr="00D127EB">
        <w:rPr>
          <w:sz w:val="24"/>
          <w:szCs w:val="24"/>
        </w:rPr>
        <w:t>Протоколом</w:t>
      </w:r>
      <w:r w:rsidR="00D3670D" w:rsidRPr="00D127EB">
        <w:rPr>
          <w:sz w:val="24"/>
          <w:szCs w:val="24"/>
        </w:rPr>
        <w:t xml:space="preserve"> </w:t>
      </w:r>
      <w:r w:rsidRPr="00D127EB">
        <w:rPr>
          <w:sz w:val="24"/>
          <w:szCs w:val="24"/>
        </w:rPr>
        <w:t>заседания</w:t>
      </w:r>
      <w:r w:rsidR="00D3670D" w:rsidRPr="00D127EB">
        <w:rPr>
          <w:sz w:val="24"/>
          <w:szCs w:val="24"/>
        </w:rPr>
        <w:t xml:space="preserve"> </w:t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  <w:t>Зам. директора по УВР</w:t>
      </w:r>
    </w:p>
    <w:p w:rsidR="004E06ED" w:rsidRPr="00D127EB" w:rsidRDefault="004E06ED" w:rsidP="00EB5BD6">
      <w:pPr>
        <w:pStyle w:val="a3"/>
        <w:rPr>
          <w:sz w:val="24"/>
          <w:szCs w:val="24"/>
        </w:rPr>
      </w:pPr>
      <w:r w:rsidRPr="00D127EB">
        <w:rPr>
          <w:sz w:val="24"/>
          <w:szCs w:val="24"/>
        </w:rPr>
        <w:t>ШМО</w:t>
      </w:r>
      <w:r w:rsidR="00D3670D" w:rsidRPr="00D127EB">
        <w:rPr>
          <w:sz w:val="24"/>
          <w:szCs w:val="24"/>
        </w:rPr>
        <w:t xml:space="preserve"> </w:t>
      </w:r>
      <w:r w:rsidRPr="00D127EB">
        <w:rPr>
          <w:sz w:val="24"/>
          <w:szCs w:val="24"/>
        </w:rPr>
        <w:t>начальных классов</w:t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  <w:t xml:space="preserve">         _____________/Л.Г.Кемайкина/</w:t>
      </w:r>
    </w:p>
    <w:p w:rsidR="004E06ED" w:rsidRPr="00D127EB" w:rsidRDefault="004E06ED" w:rsidP="00EB5BD6">
      <w:pPr>
        <w:pStyle w:val="a3"/>
        <w:rPr>
          <w:sz w:val="24"/>
          <w:szCs w:val="24"/>
        </w:rPr>
      </w:pPr>
      <w:r w:rsidRPr="00D127EB">
        <w:rPr>
          <w:sz w:val="24"/>
          <w:szCs w:val="24"/>
        </w:rPr>
        <w:t>от 29.08.2018 г. № 1</w:t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</w:rPr>
        <w:tab/>
      </w:r>
      <w:r w:rsidR="00D3670D" w:rsidRPr="00D127EB">
        <w:rPr>
          <w:sz w:val="24"/>
          <w:szCs w:val="24"/>
          <w:lang w:val="en-US"/>
        </w:rPr>
        <w:t xml:space="preserve">      </w:t>
      </w:r>
      <w:r w:rsidR="00D3670D" w:rsidRPr="00D127EB">
        <w:rPr>
          <w:sz w:val="24"/>
          <w:szCs w:val="24"/>
        </w:rPr>
        <w:t>29.08.2018 г.</w:t>
      </w:r>
      <w:bookmarkStart w:id="11" w:name="_GoBack"/>
      <w:bookmarkEnd w:id="11"/>
    </w:p>
    <w:sectPr w:rsidR="004E06ED" w:rsidRPr="00D127EB" w:rsidSect="00D3670D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D0" w:rsidRDefault="00B71DD0" w:rsidP="00D3670D">
      <w:pPr>
        <w:spacing w:after="0" w:line="240" w:lineRule="auto"/>
      </w:pPr>
      <w:r>
        <w:separator/>
      </w:r>
    </w:p>
  </w:endnote>
  <w:endnote w:type="continuationSeparator" w:id="0">
    <w:p w:rsidR="00B71DD0" w:rsidRDefault="00B71DD0" w:rsidP="00D3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D0" w:rsidRDefault="00B71DD0" w:rsidP="00D3670D">
      <w:pPr>
        <w:spacing w:after="0" w:line="240" w:lineRule="auto"/>
      </w:pPr>
      <w:r>
        <w:separator/>
      </w:r>
    </w:p>
  </w:footnote>
  <w:footnote w:type="continuationSeparator" w:id="0">
    <w:p w:rsidR="00B71DD0" w:rsidRDefault="00B71DD0" w:rsidP="00D3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4B6" w:rsidRDefault="004304B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27EB">
      <w:rPr>
        <w:noProof/>
      </w:rPr>
      <w:t>14</w:t>
    </w:r>
    <w:r>
      <w:fldChar w:fldCharType="end"/>
    </w:r>
  </w:p>
  <w:p w:rsidR="004304B6" w:rsidRDefault="004304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165"/>
    <w:multiLevelType w:val="hybridMultilevel"/>
    <w:tmpl w:val="605039CC"/>
    <w:lvl w:ilvl="0" w:tplc="C1D474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50AA"/>
    <w:multiLevelType w:val="hybridMultilevel"/>
    <w:tmpl w:val="A70634DE"/>
    <w:lvl w:ilvl="0" w:tplc="C1D474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F04"/>
    <w:multiLevelType w:val="hybridMultilevel"/>
    <w:tmpl w:val="9AB822FA"/>
    <w:lvl w:ilvl="0" w:tplc="C1D474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65060"/>
    <w:multiLevelType w:val="hybridMultilevel"/>
    <w:tmpl w:val="967A3054"/>
    <w:lvl w:ilvl="0" w:tplc="C1D474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65AB"/>
    <w:multiLevelType w:val="hybridMultilevel"/>
    <w:tmpl w:val="47FCEDD6"/>
    <w:lvl w:ilvl="0" w:tplc="C1D474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64E0A"/>
    <w:multiLevelType w:val="hybridMultilevel"/>
    <w:tmpl w:val="5CA6DCF2"/>
    <w:lvl w:ilvl="0" w:tplc="C1D474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0719"/>
    <w:multiLevelType w:val="hybridMultilevel"/>
    <w:tmpl w:val="17427C2C"/>
    <w:lvl w:ilvl="0" w:tplc="C1D474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5C43"/>
    <w:multiLevelType w:val="hybridMultilevel"/>
    <w:tmpl w:val="977AA5E8"/>
    <w:lvl w:ilvl="0" w:tplc="C1D474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5F19"/>
    <w:multiLevelType w:val="hybridMultilevel"/>
    <w:tmpl w:val="284AFD3E"/>
    <w:lvl w:ilvl="0" w:tplc="C1D474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72294"/>
    <w:multiLevelType w:val="hybridMultilevel"/>
    <w:tmpl w:val="9ECECA3A"/>
    <w:lvl w:ilvl="0" w:tplc="C1D474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D250F"/>
    <w:multiLevelType w:val="hybridMultilevel"/>
    <w:tmpl w:val="B1DE38F4"/>
    <w:lvl w:ilvl="0" w:tplc="C1D474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10F19"/>
    <w:multiLevelType w:val="hybridMultilevel"/>
    <w:tmpl w:val="B7722252"/>
    <w:lvl w:ilvl="0" w:tplc="C1D474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6FB5"/>
    <w:multiLevelType w:val="hybridMultilevel"/>
    <w:tmpl w:val="2C5C4774"/>
    <w:lvl w:ilvl="0" w:tplc="C1D474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346C0"/>
    <w:multiLevelType w:val="hybridMultilevel"/>
    <w:tmpl w:val="6C7E81D4"/>
    <w:lvl w:ilvl="0" w:tplc="C1D474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96F7B"/>
    <w:multiLevelType w:val="hybridMultilevel"/>
    <w:tmpl w:val="366C1568"/>
    <w:lvl w:ilvl="0" w:tplc="C1D474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E4D8A"/>
    <w:multiLevelType w:val="hybridMultilevel"/>
    <w:tmpl w:val="E38E3DD8"/>
    <w:lvl w:ilvl="0" w:tplc="C1D474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D4005"/>
    <w:multiLevelType w:val="hybridMultilevel"/>
    <w:tmpl w:val="A80435CC"/>
    <w:lvl w:ilvl="0" w:tplc="C1D474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11DA2"/>
    <w:multiLevelType w:val="hybridMultilevel"/>
    <w:tmpl w:val="254A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14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16"/>
  </w:num>
  <w:num w:numId="13">
    <w:abstractNumId w:val="3"/>
  </w:num>
  <w:num w:numId="14">
    <w:abstractNumId w:val="8"/>
  </w:num>
  <w:num w:numId="15">
    <w:abstractNumId w:val="0"/>
  </w:num>
  <w:num w:numId="16">
    <w:abstractNumId w:val="11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83"/>
    <w:rsid w:val="0000003B"/>
    <w:rsid w:val="00050DFE"/>
    <w:rsid w:val="00056EA9"/>
    <w:rsid w:val="00075983"/>
    <w:rsid w:val="00093224"/>
    <w:rsid w:val="000B25E8"/>
    <w:rsid w:val="000B32CA"/>
    <w:rsid w:val="000D052C"/>
    <w:rsid w:val="00111883"/>
    <w:rsid w:val="00164D03"/>
    <w:rsid w:val="00182B17"/>
    <w:rsid w:val="001839B8"/>
    <w:rsid w:val="001A66A5"/>
    <w:rsid w:val="001C4561"/>
    <w:rsid w:val="001F06BD"/>
    <w:rsid w:val="001F39E2"/>
    <w:rsid w:val="0020201B"/>
    <w:rsid w:val="002040A4"/>
    <w:rsid w:val="0023054B"/>
    <w:rsid w:val="00257823"/>
    <w:rsid w:val="00296CC1"/>
    <w:rsid w:val="002E6863"/>
    <w:rsid w:val="002F1880"/>
    <w:rsid w:val="002F1EC6"/>
    <w:rsid w:val="002F7397"/>
    <w:rsid w:val="0031077E"/>
    <w:rsid w:val="00325524"/>
    <w:rsid w:val="0034700A"/>
    <w:rsid w:val="003B1FB3"/>
    <w:rsid w:val="003F2BE6"/>
    <w:rsid w:val="004304B6"/>
    <w:rsid w:val="00430974"/>
    <w:rsid w:val="00467830"/>
    <w:rsid w:val="00471785"/>
    <w:rsid w:val="00493C76"/>
    <w:rsid w:val="004B2EC3"/>
    <w:rsid w:val="004B653F"/>
    <w:rsid w:val="004B7FAE"/>
    <w:rsid w:val="004D414C"/>
    <w:rsid w:val="004E06ED"/>
    <w:rsid w:val="005072BC"/>
    <w:rsid w:val="00527208"/>
    <w:rsid w:val="00530B01"/>
    <w:rsid w:val="00530E4F"/>
    <w:rsid w:val="00550227"/>
    <w:rsid w:val="0058729F"/>
    <w:rsid w:val="005C5C86"/>
    <w:rsid w:val="005C6951"/>
    <w:rsid w:val="005E25DD"/>
    <w:rsid w:val="00616D68"/>
    <w:rsid w:val="00636635"/>
    <w:rsid w:val="00667B3C"/>
    <w:rsid w:val="0067450B"/>
    <w:rsid w:val="006760FB"/>
    <w:rsid w:val="006977C3"/>
    <w:rsid w:val="006F29AD"/>
    <w:rsid w:val="00747E5B"/>
    <w:rsid w:val="007500B1"/>
    <w:rsid w:val="007700E9"/>
    <w:rsid w:val="007976CA"/>
    <w:rsid w:val="007B7DD4"/>
    <w:rsid w:val="007C124D"/>
    <w:rsid w:val="007D4C8A"/>
    <w:rsid w:val="007F70F9"/>
    <w:rsid w:val="00803E8A"/>
    <w:rsid w:val="0080592F"/>
    <w:rsid w:val="008C5B58"/>
    <w:rsid w:val="008D1D1B"/>
    <w:rsid w:val="008F3CAB"/>
    <w:rsid w:val="009179C8"/>
    <w:rsid w:val="009661DB"/>
    <w:rsid w:val="00994261"/>
    <w:rsid w:val="009C027E"/>
    <w:rsid w:val="009E0012"/>
    <w:rsid w:val="009E1AC6"/>
    <w:rsid w:val="00A05024"/>
    <w:rsid w:val="00A31847"/>
    <w:rsid w:val="00A31C13"/>
    <w:rsid w:val="00AA6093"/>
    <w:rsid w:val="00B12B9A"/>
    <w:rsid w:val="00B32F18"/>
    <w:rsid w:val="00B407F5"/>
    <w:rsid w:val="00B539C3"/>
    <w:rsid w:val="00B71DD0"/>
    <w:rsid w:val="00B96B69"/>
    <w:rsid w:val="00BA0757"/>
    <w:rsid w:val="00BB2AF9"/>
    <w:rsid w:val="00BE3615"/>
    <w:rsid w:val="00C46BDE"/>
    <w:rsid w:val="00CA4376"/>
    <w:rsid w:val="00D127EB"/>
    <w:rsid w:val="00D3670D"/>
    <w:rsid w:val="00DD4BF9"/>
    <w:rsid w:val="00DD7E18"/>
    <w:rsid w:val="00E16C7C"/>
    <w:rsid w:val="00E25C19"/>
    <w:rsid w:val="00E505C1"/>
    <w:rsid w:val="00E75B3B"/>
    <w:rsid w:val="00E76C56"/>
    <w:rsid w:val="00E92D40"/>
    <w:rsid w:val="00E946B5"/>
    <w:rsid w:val="00EA6B77"/>
    <w:rsid w:val="00EB5BD6"/>
    <w:rsid w:val="00EB6277"/>
    <w:rsid w:val="00ED4B64"/>
    <w:rsid w:val="00ED6B06"/>
    <w:rsid w:val="00F1266B"/>
    <w:rsid w:val="00F17FDF"/>
    <w:rsid w:val="00F34A85"/>
    <w:rsid w:val="00F524A2"/>
    <w:rsid w:val="00F836A8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26E20"/>
  <w15:docId w15:val="{A4AE2121-12DC-4E33-B496-7AA16D4C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3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6B69"/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1"/>
    <w:uiPriority w:val="99"/>
    <w:rsid w:val="00EB5B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1C456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9179C8"/>
    <w:pPr>
      <w:shd w:val="clear" w:color="auto" w:fill="FFFFFF"/>
      <w:suppressAutoHyphens w:val="0"/>
      <w:spacing w:after="0" w:line="24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9179C8"/>
    <w:rPr>
      <w:rFonts w:ascii="Times New Roman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179C8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179C8"/>
    <w:pPr>
      <w:widowControl w:val="0"/>
      <w:shd w:val="clear" w:color="auto" w:fill="FFFFFF"/>
      <w:suppressAutoHyphens w:val="0"/>
      <w:spacing w:after="0" w:line="240" w:lineRule="atLeast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8pt">
    <w:name w:val="Основной текст + 8 pt"/>
    <w:aliases w:val="Полужирный2"/>
    <w:uiPriority w:val="99"/>
    <w:rsid w:val="009179C8"/>
    <w:rPr>
      <w:rFonts w:ascii="Times New Roman" w:hAnsi="Times New Roman" w:cs="Times New Roman"/>
      <w:b/>
      <w:bCs/>
      <w:sz w:val="16"/>
      <w:szCs w:val="16"/>
    </w:rPr>
  </w:style>
  <w:style w:type="character" w:customStyle="1" w:styleId="8pt1">
    <w:name w:val="Основной текст + 8 pt1"/>
    <w:uiPriority w:val="99"/>
    <w:rsid w:val="009179C8"/>
    <w:rPr>
      <w:rFonts w:ascii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semiHidden/>
    <w:rsid w:val="001118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367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670D"/>
    <w:rPr>
      <w:rFonts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D367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670D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"София"</dc:creator>
  <cp:keywords/>
  <dc:description/>
  <cp:lastModifiedBy>Миша Захаров</cp:lastModifiedBy>
  <cp:revision>6</cp:revision>
  <cp:lastPrinted>2018-03-29T11:19:00Z</cp:lastPrinted>
  <dcterms:created xsi:type="dcterms:W3CDTF">2018-09-12T13:07:00Z</dcterms:created>
  <dcterms:modified xsi:type="dcterms:W3CDTF">2018-09-12T13:40:00Z</dcterms:modified>
</cp:coreProperties>
</file>